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7D2DF6" w14:textId="6F102763" w:rsidR="00E92748" w:rsidRDefault="006D2B74" w:rsidP="00F32AA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Конспект открытого занятия «</w:t>
      </w:r>
      <w:r w:rsidR="00F32AAE" w:rsidRPr="00F32AAE">
        <w:rPr>
          <w:rFonts w:ascii="Times New Roman" w:hAnsi="Times New Roman" w:cs="Times New Roman"/>
          <w:b/>
          <w:sz w:val="32"/>
          <w:szCs w:val="32"/>
        </w:rPr>
        <w:t>Кто я такой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14:paraId="59C3FA59" w14:textId="77777777" w:rsidR="006D2B74" w:rsidRDefault="006D2B74" w:rsidP="00F32AA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14:paraId="6459062A" w14:textId="77777777" w:rsidR="00F32AAE" w:rsidRDefault="00F32AAE" w:rsidP="00F32AA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формировать представление о себе как об уникальной, единственной и неповторимой личности со своими чувствами, желаниями, потребностями, положительное мнение о себе, потребность быть успешным и интересным сверстникам и взрослым, способность быть терпеливым и проявлять уважение к чувствам, эмоциям и желаниям других; развивать умения и навыки социального взаимодействия со сверстниками и взрослыми, применение правил в различных ситуациях.</w:t>
      </w:r>
    </w:p>
    <w:p w14:paraId="464E6441" w14:textId="77777777" w:rsidR="00A565F1" w:rsidRDefault="00F32AAE" w:rsidP="00F32AAE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4868FA23" w14:textId="77777777" w:rsidR="00A565F1" w:rsidRDefault="00A565F1" w:rsidP="00A565F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 детей положительные представления о себе (Я – это я! Я - уникальный).</w:t>
      </w:r>
    </w:p>
    <w:p w14:paraId="7E50F976" w14:textId="77777777" w:rsidR="00A565F1" w:rsidRDefault="00A565F1" w:rsidP="00A565F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обращать внимание на самих себя, свою внешность и на сходство и различия с другими (Сверстниками, взрослыми).</w:t>
      </w:r>
    </w:p>
    <w:p w14:paraId="037F2187" w14:textId="5BB0C455" w:rsidR="00A565F1" w:rsidRDefault="00A565F1" w:rsidP="00A565F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 детей представление о принадлежности людей к различным группам (друзья, сверстники и др.) и об отведенной каждому роли в них.</w:t>
      </w:r>
    </w:p>
    <w:p w14:paraId="12788AA0" w14:textId="1F64EAE6" w:rsidR="00DE4014" w:rsidRPr="00DE4014" w:rsidRDefault="006D2B74" w:rsidP="00A565F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DE4014" w:rsidRPr="00DE40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ознакомить с нестандартным приемом рисования (рисование газетой);</w:t>
      </w:r>
      <w:r w:rsidR="00DE4014" w:rsidRPr="00DE40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E4014" w:rsidRPr="00DE40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мелкую моторику (</w:t>
      </w:r>
      <w:proofErr w:type="spellStart"/>
      <w:r w:rsidR="00DE4014" w:rsidRPr="00DE40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сминание</w:t>
      </w:r>
      <w:proofErr w:type="spellEnd"/>
      <w:r w:rsidR="00DE4014" w:rsidRPr="00DE40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газеты); умение радоваться созданным композициям.</w:t>
      </w:r>
    </w:p>
    <w:p w14:paraId="3F35DCAF" w14:textId="77777777" w:rsidR="00A565F1" w:rsidRDefault="00A565F1" w:rsidP="00A565F1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105FF899" w14:textId="77777777" w:rsidR="00274705" w:rsidRDefault="00A565F1" w:rsidP="00A565F1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74705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посмотрите, сколько у нас гостей сегодня, давайте поздороваемся со всеми. (</w:t>
      </w:r>
      <w:r>
        <w:rPr>
          <w:rFonts w:ascii="Times New Roman" w:hAnsi="Times New Roman" w:cs="Times New Roman"/>
          <w:i/>
          <w:sz w:val="28"/>
          <w:szCs w:val="28"/>
        </w:rPr>
        <w:t>Здороваются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4CD0C2F3" w14:textId="77777777" w:rsidR="00274705" w:rsidRDefault="00274705" w:rsidP="00A565F1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Слово «здравствуйте» - особенное. Когда мы произносим его, то не только приветствуем кого-то, но и желаем здоровья этому человеку. Поэтому слово «здравствуйте»  нужно произносить ласково, сердечно, чтобы люди почувствовали ваше тепло, доброту.</w:t>
      </w:r>
    </w:p>
    <w:p w14:paraId="7FD3B50C" w14:textId="77777777" w:rsidR="00274705" w:rsidRDefault="00274705" w:rsidP="00A565F1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еще раз здороваются с гостями.</w:t>
      </w:r>
    </w:p>
    <w:p w14:paraId="77D58637" w14:textId="77777777" w:rsidR="00B74973" w:rsidRDefault="00274705" w:rsidP="00A565F1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74705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274705">
        <w:rPr>
          <w:rFonts w:ascii="Times New Roman" w:hAnsi="Times New Roman" w:cs="Times New Roman"/>
          <w:i/>
          <w:sz w:val="28"/>
          <w:szCs w:val="28"/>
        </w:rPr>
        <w:t>гостям</w:t>
      </w:r>
      <w:r>
        <w:rPr>
          <w:rFonts w:ascii="Times New Roman" w:hAnsi="Times New Roman" w:cs="Times New Roman"/>
          <w:sz w:val="28"/>
          <w:szCs w:val="28"/>
        </w:rPr>
        <w:t>). Дети хотят поделиться с вами добром. Поделиться добром можно не только словами, но и прикосновением. (</w:t>
      </w:r>
      <w:r>
        <w:rPr>
          <w:rFonts w:ascii="Times New Roman" w:hAnsi="Times New Roman" w:cs="Times New Roman"/>
          <w:i/>
          <w:sz w:val="28"/>
          <w:szCs w:val="28"/>
        </w:rPr>
        <w:t>Детям</w:t>
      </w:r>
      <w:r>
        <w:rPr>
          <w:rFonts w:ascii="Times New Roman" w:hAnsi="Times New Roman" w:cs="Times New Roman"/>
          <w:sz w:val="28"/>
          <w:szCs w:val="28"/>
        </w:rPr>
        <w:t>) Давайте передадим гостям наше тепло через руки, заглянем друг другу в глаза и скажем: «Здравствуйте, здравствуйте…» (</w:t>
      </w:r>
      <w:r>
        <w:rPr>
          <w:rFonts w:ascii="Times New Roman" w:hAnsi="Times New Roman" w:cs="Times New Roman"/>
          <w:i/>
          <w:sz w:val="28"/>
          <w:szCs w:val="28"/>
        </w:rPr>
        <w:t>Г</w:t>
      </w:r>
      <w:r w:rsidRPr="00274705">
        <w:rPr>
          <w:rFonts w:ascii="Times New Roman" w:hAnsi="Times New Roman" w:cs="Times New Roman"/>
          <w:i/>
          <w:sz w:val="28"/>
          <w:szCs w:val="28"/>
        </w:rPr>
        <w:t>остям</w:t>
      </w:r>
      <w:r>
        <w:rPr>
          <w:rFonts w:ascii="Times New Roman" w:hAnsi="Times New Roman" w:cs="Times New Roman"/>
          <w:sz w:val="28"/>
          <w:szCs w:val="28"/>
        </w:rPr>
        <w:t>). Вы почувствовали наше тепло? А теперь давайте пошлем «телеграммой» добрые мысли</w:t>
      </w:r>
      <w:r w:rsidR="00B74973">
        <w:rPr>
          <w:rFonts w:ascii="Times New Roman" w:hAnsi="Times New Roman" w:cs="Times New Roman"/>
          <w:sz w:val="28"/>
          <w:szCs w:val="28"/>
        </w:rPr>
        <w:t xml:space="preserve"> нашим близким, друзьям. Я тоже посылаю свои мысли родным и знакомым. Наши гости, если пожелают, тоже могут воспользоваться услугами нашей связи.</w:t>
      </w:r>
    </w:p>
    <w:p w14:paraId="558AEBBB" w14:textId="77777777" w:rsidR="00B74973" w:rsidRDefault="00B74973" w:rsidP="00A565F1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Раздается веселая музыка, и на стене появляется солнечный зайчик. В это время воспитатель незаметно </w:t>
      </w:r>
      <w:r w:rsidRPr="00B74973">
        <w:rPr>
          <w:rFonts w:ascii="Times New Roman" w:hAnsi="Times New Roman" w:cs="Times New Roman"/>
          <w:i/>
          <w:sz w:val="28"/>
          <w:szCs w:val="28"/>
        </w:rPr>
        <w:t>надевает</w:t>
      </w:r>
      <w:r w:rsidR="006F7DD3" w:rsidRPr="006F7DD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74973">
        <w:rPr>
          <w:rFonts w:ascii="Times New Roman" w:hAnsi="Times New Roman" w:cs="Times New Roman"/>
          <w:i/>
          <w:sz w:val="28"/>
          <w:szCs w:val="28"/>
        </w:rPr>
        <w:t>на руку</w:t>
      </w:r>
      <w:r>
        <w:rPr>
          <w:rFonts w:ascii="Times New Roman" w:hAnsi="Times New Roman" w:cs="Times New Roman"/>
          <w:i/>
          <w:sz w:val="28"/>
          <w:szCs w:val="28"/>
        </w:rPr>
        <w:t xml:space="preserve"> пальчиковую куклу – желтого зайца.</w:t>
      </w:r>
    </w:p>
    <w:p w14:paraId="4D825999" w14:textId="77777777" w:rsidR="0046646C" w:rsidRDefault="00B74973" w:rsidP="00A565F1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74705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="0046646C">
        <w:rPr>
          <w:rFonts w:ascii="Times New Roman" w:hAnsi="Times New Roman" w:cs="Times New Roman"/>
          <w:sz w:val="28"/>
          <w:szCs w:val="28"/>
        </w:rPr>
        <w:t xml:space="preserve"> Смотрите, ребята, к нам прилетел Солнечный Зайчик.</w:t>
      </w:r>
    </w:p>
    <w:p w14:paraId="1CB4154E" w14:textId="77777777" w:rsidR="00F32AAE" w:rsidRPr="0046646C" w:rsidRDefault="0046646C" w:rsidP="00A565F1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6646C">
        <w:rPr>
          <w:rFonts w:ascii="Times New Roman" w:hAnsi="Times New Roman" w:cs="Times New Roman"/>
          <w:sz w:val="28"/>
          <w:szCs w:val="28"/>
          <w:u w:val="single"/>
        </w:rPr>
        <w:t>Зайчик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Привет! Я – волшебный человечек. Я желтого цвета, потому что соткан из солнечных лучиков. Я проник через стекло вместе с другими солнечными лучами. Хотите, я покажу вам самое дорогое, что есть на свете? Посмотрите в зеркальце – и вы это увидете…</w:t>
      </w:r>
    </w:p>
    <w:p w14:paraId="43A21931" w14:textId="77777777" w:rsidR="00F32AAE" w:rsidRDefault="00E3494E" w:rsidP="00F32AAE">
      <w:pPr>
        <w:spacing w:after="0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смотрят в зеркало и видят свое отражение.</w:t>
      </w:r>
    </w:p>
    <w:p w14:paraId="3CAD4E0F" w14:textId="77777777" w:rsidR="00E3494E" w:rsidRDefault="00E3494E" w:rsidP="00F32AAE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6646C">
        <w:rPr>
          <w:rFonts w:ascii="Times New Roman" w:hAnsi="Times New Roman" w:cs="Times New Roman"/>
          <w:sz w:val="28"/>
          <w:szCs w:val="28"/>
          <w:u w:val="single"/>
        </w:rPr>
        <w:lastRenderedPageBreak/>
        <w:t>Зайчик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E3494E">
        <w:rPr>
          <w:rFonts w:ascii="Times New Roman" w:hAnsi="Times New Roman" w:cs="Times New Roman"/>
          <w:sz w:val="28"/>
          <w:szCs w:val="28"/>
        </w:rPr>
        <w:t xml:space="preserve"> Даша, что ты видишь?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>Себя</w:t>
      </w:r>
      <w:r>
        <w:rPr>
          <w:rFonts w:ascii="Times New Roman" w:hAnsi="Times New Roman" w:cs="Times New Roman"/>
          <w:sz w:val="28"/>
          <w:szCs w:val="28"/>
        </w:rPr>
        <w:t>) Правильно, ты и есть самое дорогое, что есть на свете. А ты, Ирочка? (</w:t>
      </w:r>
      <w:r>
        <w:rPr>
          <w:rFonts w:ascii="Times New Roman" w:hAnsi="Times New Roman" w:cs="Times New Roman"/>
          <w:i/>
          <w:sz w:val="28"/>
          <w:szCs w:val="28"/>
        </w:rPr>
        <w:t>Себя</w:t>
      </w:r>
      <w:r>
        <w:rPr>
          <w:rFonts w:ascii="Times New Roman" w:hAnsi="Times New Roman" w:cs="Times New Roman"/>
          <w:sz w:val="28"/>
          <w:szCs w:val="28"/>
        </w:rPr>
        <w:t xml:space="preserve">). Ты тоже самое дорогое, что есть на свете. </w:t>
      </w:r>
    </w:p>
    <w:p w14:paraId="5F986672" w14:textId="77777777" w:rsidR="00E3494E" w:rsidRDefault="00E3494E" w:rsidP="00F32AAE">
      <w:pPr>
        <w:spacing w:after="0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Обращается по очереди к каждому ребенку.</w:t>
      </w:r>
    </w:p>
    <w:p w14:paraId="749F0AD0" w14:textId="77777777" w:rsidR="00E3494E" w:rsidRDefault="00E3494E" w:rsidP="00F32AAE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6646C">
        <w:rPr>
          <w:rFonts w:ascii="Times New Roman" w:hAnsi="Times New Roman" w:cs="Times New Roman"/>
          <w:sz w:val="28"/>
          <w:szCs w:val="28"/>
          <w:u w:val="single"/>
        </w:rPr>
        <w:t>Зайчик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Чтобы вы не забыли этой мудрости, почаще вспоминайте слова волшебной песенки, которую вы будете петь перед зеркальцем </w:t>
      </w:r>
      <w:r>
        <w:rPr>
          <w:rFonts w:ascii="Times New Roman" w:hAnsi="Times New Roman" w:cs="Times New Roman"/>
          <w:sz w:val="28"/>
          <w:szCs w:val="28"/>
        </w:rPr>
        <w:tab/>
        <w:t>(</w:t>
      </w:r>
      <w:r>
        <w:rPr>
          <w:rFonts w:ascii="Times New Roman" w:hAnsi="Times New Roman" w:cs="Times New Roman"/>
          <w:i/>
          <w:sz w:val="28"/>
          <w:szCs w:val="28"/>
        </w:rPr>
        <w:t>дети поют вместе с Зайчиком</w:t>
      </w:r>
      <w:r>
        <w:rPr>
          <w:rFonts w:ascii="Times New Roman" w:hAnsi="Times New Roman" w:cs="Times New Roman"/>
          <w:sz w:val="28"/>
          <w:szCs w:val="28"/>
        </w:rPr>
        <w:t xml:space="preserve">): </w:t>
      </w:r>
    </w:p>
    <w:p w14:paraId="146EC0E1" w14:textId="77777777" w:rsidR="001D4C9B" w:rsidRDefault="00E3494E" w:rsidP="001D4C9B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Свет мой, зеркальце, скажи, </w:t>
      </w:r>
    </w:p>
    <w:p w14:paraId="77EA4031" w14:textId="77777777" w:rsidR="001D4C9B" w:rsidRDefault="00E3494E" w:rsidP="001D4C9B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всю правду доложи:</w:t>
      </w:r>
    </w:p>
    <w:p w14:paraId="70AD8A70" w14:textId="77777777" w:rsidR="001D4C9B" w:rsidRDefault="00E3494E" w:rsidP="001D4C9B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на свете всех дороже,</w:t>
      </w:r>
    </w:p>
    <w:p w14:paraId="4CA4E798" w14:textId="77777777" w:rsidR="001D4C9B" w:rsidRDefault="00E3494E" w:rsidP="001D4C9B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милее и пригоже?</w:t>
      </w:r>
    </w:p>
    <w:p w14:paraId="6D558443" w14:textId="77777777" w:rsidR="001D4C9B" w:rsidRDefault="00E3494E" w:rsidP="001D4C9B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Вижу зеркальце в ответ:</w:t>
      </w:r>
    </w:p>
    <w:p w14:paraId="04BFFA93" w14:textId="77777777" w:rsidR="001D4C9B" w:rsidRDefault="00E3494E" w:rsidP="001D4C9B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«Пред тобою меркнет свет!»</w:t>
      </w:r>
    </w:p>
    <w:p w14:paraId="53FC932C" w14:textId="77777777" w:rsidR="001D4C9B" w:rsidRDefault="00E3494E" w:rsidP="001D4C9B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встречный и прохожий –</w:t>
      </w:r>
    </w:p>
    <w:p w14:paraId="1BA6DA8D" w14:textId="77777777" w:rsidR="001D4C9B" w:rsidRDefault="00E3494E" w:rsidP="001D4C9B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себя он всех дороже.</w:t>
      </w:r>
    </w:p>
    <w:p w14:paraId="6B1B0559" w14:textId="77777777" w:rsidR="001D4C9B" w:rsidRDefault="001D4C9B" w:rsidP="001D4C9B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Любим мы и пап и мам, </w:t>
      </w:r>
    </w:p>
    <w:p w14:paraId="06A91508" w14:textId="77777777" w:rsidR="001D4C9B" w:rsidRDefault="001D4C9B" w:rsidP="001D4C9B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дороже всех я сам.</w:t>
      </w:r>
    </w:p>
    <w:p w14:paraId="1F988463" w14:textId="77777777" w:rsidR="001D4C9B" w:rsidRPr="00DE4014" w:rsidRDefault="001D4C9B" w:rsidP="001D4C9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74705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="006F7DD3" w:rsidRPr="006F7D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тоже для себя всех дороже, но мне дороги и вы все, потому что вы все удивительные, замечательные и необыкновенные. Посмотрите друг на друга. Посмотрите, какие чудесные глаза у Даши… вспомните, какая добрая Лиза… Как красиво улыбается Валя.. Как умеет дружить Оля… (</w:t>
      </w:r>
      <w:r>
        <w:rPr>
          <w:rFonts w:ascii="Times New Roman" w:hAnsi="Times New Roman" w:cs="Times New Roman"/>
          <w:i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т.д.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14:paraId="713B567A" w14:textId="77777777" w:rsidR="00DE4014" w:rsidRDefault="006E7CAD" w:rsidP="00DE4014">
      <w:pPr>
        <w:pStyle w:val="a4"/>
        <w:shd w:val="clear" w:color="auto" w:fill="FFFFFF"/>
        <w:spacing w:before="75" w:beforeAutospacing="0" w:after="75" w:afterAutospacing="0"/>
        <w:ind w:firstLine="284"/>
        <w:rPr>
          <w:sz w:val="28"/>
          <w:szCs w:val="28"/>
          <w:u w:val="single"/>
        </w:rPr>
      </w:pPr>
      <w:r w:rsidRPr="00DE4014">
        <w:rPr>
          <w:rStyle w:val="a6"/>
          <w:sz w:val="28"/>
          <w:szCs w:val="28"/>
          <w:u w:val="single"/>
        </w:rPr>
        <w:t>Подвижная игра «Солнечные зайчики»</w:t>
      </w:r>
    </w:p>
    <w:p w14:paraId="2E2B5265" w14:textId="4829A77C" w:rsidR="00DE4014" w:rsidRDefault="006E7CAD" w:rsidP="00DE4014">
      <w:pPr>
        <w:pStyle w:val="a4"/>
        <w:shd w:val="clear" w:color="auto" w:fill="FFFFFF"/>
        <w:spacing w:before="75" w:beforeAutospacing="0" w:after="75" w:afterAutospacing="0"/>
        <w:ind w:firstLine="284"/>
        <w:rPr>
          <w:sz w:val="28"/>
          <w:szCs w:val="28"/>
        </w:rPr>
      </w:pPr>
      <w:r w:rsidRPr="00DE4014">
        <w:rPr>
          <w:sz w:val="28"/>
          <w:szCs w:val="28"/>
        </w:rPr>
        <w:t xml:space="preserve">Воспитатель: - Я поднимаю вверх солнышко, вы весело бегаете по группе </w:t>
      </w:r>
      <w:r w:rsidR="00DE4014" w:rsidRPr="00DE4014">
        <w:rPr>
          <w:sz w:val="28"/>
          <w:szCs w:val="28"/>
        </w:rPr>
        <w:t>врассыпную, опускаю</w:t>
      </w:r>
      <w:r w:rsidRPr="00DE4014">
        <w:rPr>
          <w:sz w:val="28"/>
          <w:szCs w:val="28"/>
        </w:rPr>
        <w:t xml:space="preserve"> солнышко, садитесь на свои стульчики.</w:t>
      </w:r>
    </w:p>
    <w:p w14:paraId="2E7FEE08" w14:textId="77777777" w:rsidR="00DE4014" w:rsidRDefault="006E7CAD" w:rsidP="00DE4014">
      <w:pPr>
        <w:pStyle w:val="a4"/>
        <w:shd w:val="clear" w:color="auto" w:fill="FFFFFF"/>
        <w:spacing w:before="75" w:beforeAutospacing="0" w:after="75" w:afterAutospacing="0"/>
        <w:ind w:firstLine="284"/>
        <w:rPr>
          <w:rStyle w:val="c3"/>
          <w:i/>
          <w:iCs/>
          <w:sz w:val="28"/>
          <w:szCs w:val="28"/>
          <w:u w:val="single"/>
        </w:rPr>
      </w:pPr>
      <w:r w:rsidRPr="00DE4014">
        <w:rPr>
          <w:rStyle w:val="c3"/>
          <w:i/>
          <w:iCs/>
          <w:sz w:val="28"/>
          <w:szCs w:val="28"/>
          <w:u w:val="single"/>
        </w:rPr>
        <w:t> Игра: «Солнечный зайчик»</w:t>
      </w:r>
      <w:r w:rsidR="00DE4014">
        <w:rPr>
          <w:rStyle w:val="c3"/>
          <w:i/>
          <w:iCs/>
          <w:sz w:val="28"/>
          <w:szCs w:val="28"/>
          <w:u w:val="single"/>
        </w:rPr>
        <w:t xml:space="preserve"> </w:t>
      </w:r>
    </w:p>
    <w:p w14:paraId="7DF5D116" w14:textId="77777777" w:rsidR="00DE4014" w:rsidRDefault="006E7CAD" w:rsidP="00DE4014">
      <w:pPr>
        <w:pStyle w:val="a4"/>
        <w:shd w:val="clear" w:color="auto" w:fill="FFFFFF"/>
        <w:spacing w:before="75" w:beforeAutospacing="0" w:after="75" w:afterAutospacing="0"/>
        <w:ind w:firstLine="284"/>
        <w:jc w:val="both"/>
        <w:rPr>
          <w:rStyle w:val="c8"/>
          <w:color w:val="000000"/>
          <w:sz w:val="28"/>
          <w:szCs w:val="28"/>
        </w:rPr>
      </w:pPr>
      <w:r w:rsidRPr="00DE4014">
        <w:rPr>
          <w:rStyle w:val="c8"/>
          <w:color w:val="000000"/>
          <w:sz w:val="28"/>
          <w:szCs w:val="28"/>
        </w:rPr>
        <w:t>Цель: снятие напряжения мышц лица.</w:t>
      </w:r>
      <w:r w:rsidR="00DE4014">
        <w:rPr>
          <w:rStyle w:val="c8"/>
          <w:color w:val="000000"/>
          <w:sz w:val="28"/>
          <w:szCs w:val="28"/>
        </w:rPr>
        <w:t xml:space="preserve">  </w:t>
      </w:r>
      <w:r w:rsidRPr="00DE4014">
        <w:rPr>
          <w:rStyle w:val="c8"/>
          <w:color w:val="000000"/>
          <w:sz w:val="28"/>
          <w:szCs w:val="28"/>
        </w:rPr>
        <w:t>Солнечный зайчик заглянул тебе в глаза. Закрой их. Он побежал дальше по лицу, нежно погладь его ладонями: на лбу, на носу, на ротике, на щечках, на подбородке. Поглаживай его аккуратно, чтобы не спугнуть. Погладь голову, шею, руки, ноги... Он забрался на животик, погладь его там. Солнечный зайчик любит и ласкает тебя, а ты погладь его и подружись с ним.</w:t>
      </w:r>
      <w:r w:rsidR="00DE4014">
        <w:rPr>
          <w:rStyle w:val="c8"/>
          <w:color w:val="000000"/>
          <w:sz w:val="28"/>
          <w:szCs w:val="28"/>
        </w:rPr>
        <w:t xml:space="preserve"> </w:t>
      </w:r>
    </w:p>
    <w:p w14:paraId="6693C1DD" w14:textId="5A6325C9" w:rsidR="006E7CAD" w:rsidRPr="00DE4014" w:rsidRDefault="006E7CAD" w:rsidP="00DE4014">
      <w:pPr>
        <w:pStyle w:val="a4"/>
        <w:shd w:val="clear" w:color="auto" w:fill="FFFFFF"/>
        <w:spacing w:before="75" w:beforeAutospacing="0" w:after="75" w:afterAutospacing="0"/>
        <w:ind w:firstLine="284"/>
        <w:jc w:val="both"/>
        <w:rPr>
          <w:color w:val="000000"/>
          <w:sz w:val="28"/>
          <w:szCs w:val="28"/>
        </w:rPr>
      </w:pPr>
      <w:r w:rsidRPr="00DE4014">
        <w:rPr>
          <w:rStyle w:val="c8"/>
          <w:color w:val="000000"/>
          <w:sz w:val="28"/>
          <w:szCs w:val="28"/>
        </w:rPr>
        <w:t>Отлично! Мы подружились с «Солнечным зайчиком», глубоко вздохнем и улыбнемся друг другу. Как здорово, что мы с вами встретились!</w:t>
      </w:r>
    </w:p>
    <w:p w14:paraId="4D812562" w14:textId="3BBEEF87" w:rsidR="001D4C9B" w:rsidRDefault="001D4C9B" w:rsidP="001D4C9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6646C">
        <w:rPr>
          <w:rFonts w:ascii="Times New Roman" w:hAnsi="Times New Roman" w:cs="Times New Roman"/>
          <w:sz w:val="28"/>
          <w:szCs w:val="28"/>
          <w:u w:val="single"/>
        </w:rPr>
        <w:t>Зайчик</w:t>
      </w:r>
      <w:r w:rsidR="00DE4014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DE4014">
        <w:rPr>
          <w:rFonts w:ascii="Times New Roman" w:hAnsi="Times New Roman" w:cs="Times New Roman"/>
          <w:sz w:val="28"/>
          <w:szCs w:val="28"/>
        </w:rPr>
        <w:t xml:space="preserve"> Посмотрите</w:t>
      </w:r>
      <w:r>
        <w:rPr>
          <w:rFonts w:ascii="Times New Roman" w:hAnsi="Times New Roman" w:cs="Times New Roman"/>
          <w:sz w:val="28"/>
          <w:szCs w:val="28"/>
        </w:rPr>
        <w:t xml:space="preserve">, пожалуйста, в зеркало. </w:t>
      </w:r>
      <w:r w:rsidR="006F363E">
        <w:rPr>
          <w:rFonts w:ascii="Times New Roman" w:hAnsi="Times New Roman" w:cs="Times New Roman"/>
          <w:sz w:val="28"/>
          <w:szCs w:val="28"/>
        </w:rPr>
        <w:t>Каждый из вас видит себя – это самое дорогое, что есть на свете. Что вам дорого в себе? (</w:t>
      </w:r>
      <w:r w:rsidR="006F363E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="006F363E">
        <w:rPr>
          <w:rFonts w:ascii="Times New Roman" w:hAnsi="Times New Roman" w:cs="Times New Roman"/>
          <w:sz w:val="28"/>
          <w:szCs w:val="28"/>
        </w:rPr>
        <w:t xml:space="preserve">). Ну, мне пора. Я спешу ко всем остальным мальчикам и девочкам. Я должен им показать, что каждый из них есть самое дорогое на свете. А чтобы вы помнили обо мне, я подарю вам желтые краски, и вы сможете нарисовать </w:t>
      </w:r>
      <w:r w:rsidR="006F363E">
        <w:rPr>
          <w:rFonts w:ascii="Times New Roman" w:hAnsi="Times New Roman" w:cs="Times New Roman"/>
          <w:sz w:val="28"/>
          <w:szCs w:val="28"/>
        </w:rPr>
        <w:lastRenderedPageBreak/>
        <w:t>меня и повесить рисунки в спальне над своими кроватками. Просыпаясь по утрам, будете приветствовать меня и себя, желать себе здоровья, радости</w:t>
      </w:r>
      <w:r w:rsidR="004B1A11">
        <w:rPr>
          <w:rFonts w:ascii="Times New Roman" w:hAnsi="Times New Roman" w:cs="Times New Roman"/>
          <w:sz w:val="28"/>
          <w:szCs w:val="28"/>
        </w:rPr>
        <w:t>, добра. До свидания!</w:t>
      </w:r>
    </w:p>
    <w:p w14:paraId="6E84023B" w14:textId="77777777" w:rsidR="001D4C9B" w:rsidRPr="00DE4014" w:rsidRDefault="004B1A11" w:rsidP="006E7CAD">
      <w:pPr>
        <w:spacing w:after="0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рисуют солнечных зайчиков.</w:t>
      </w:r>
    </w:p>
    <w:p w14:paraId="59568546" w14:textId="77777777" w:rsidR="00E3494E" w:rsidRPr="00DE4014" w:rsidRDefault="0053143A" w:rsidP="006E7CA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E7CA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(Воспитатель предлагает нарисовать детям солнечного зайчика газетой. Для этого газету дети сминают в комок, который затем макают в желтую гуашь и методом «</w:t>
      </w:r>
      <w:proofErr w:type="spellStart"/>
      <w:r w:rsidRPr="006E7CA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примакивания</w:t>
      </w:r>
      <w:proofErr w:type="spellEnd"/>
      <w:r w:rsidRPr="006E7CA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» оставляют отпечаток на листе бумаги. Таким образом, получаем солнечных зайчиков).</w:t>
      </w:r>
    </w:p>
    <w:p w14:paraId="6743A160" w14:textId="4294A5FD" w:rsidR="00E3494E" w:rsidRPr="00DE4014" w:rsidRDefault="0053143A" w:rsidP="00F32AAE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E4014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Воспитатель</w:t>
      </w:r>
      <w:r w:rsidR="00DE4014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:</w:t>
      </w:r>
      <w:r w:rsidRPr="00DE40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Молодцы ребята. Какие у всех красивые получились солнечные зайчики.</w:t>
      </w:r>
    </w:p>
    <w:p w14:paraId="2892BCA3" w14:textId="77777777" w:rsidR="0053143A" w:rsidRDefault="0053143A" w:rsidP="0053143A">
      <w:pPr>
        <w:pStyle w:val="a4"/>
        <w:shd w:val="clear" w:color="auto" w:fill="F4F4F4"/>
        <w:spacing w:before="0" w:beforeAutospacing="0" w:after="0" w:afterAutospacing="0"/>
        <w:rPr>
          <w:rFonts w:ascii="Arial" w:hAnsi="Arial" w:cs="Arial"/>
          <w:color w:val="444444"/>
          <w:sz w:val="21"/>
          <w:szCs w:val="21"/>
        </w:rPr>
      </w:pPr>
    </w:p>
    <w:p w14:paraId="205B8E1C" w14:textId="77777777" w:rsidR="0053143A" w:rsidRPr="00274705" w:rsidRDefault="0053143A" w:rsidP="00F32AAE">
      <w:pPr>
        <w:spacing w:after="0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53143A" w:rsidRPr="00274705" w:rsidSect="00E92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438C9"/>
    <w:multiLevelType w:val="hybridMultilevel"/>
    <w:tmpl w:val="BC56A436"/>
    <w:lvl w:ilvl="0" w:tplc="F382698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2AAE"/>
    <w:rsid w:val="001D4C9B"/>
    <w:rsid w:val="00274705"/>
    <w:rsid w:val="00465179"/>
    <w:rsid w:val="0046646C"/>
    <w:rsid w:val="004B1A11"/>
    <w:rsid w:val="005254C0"/>
    <w:rsid w:val="0053143A"/>
    <w:rsid w:val="006D2B74"/>
    <w:rsid w:val="006E7CAD"/>
    <w:rsid w:val="006F363E"/>
    <w:rsid w:val="006F7DD3"/>
    <w:rsid w:val="007C62BC"/>
    <w:rsid w:val="007E2632"/>
    <w:rsid w:val="008B05AF"/>
    <w:rsid w:val="00A565F1"/>
    <w:rsid w:val="00B74973"/>
    <w:rsid w:val="00C36870"/>
    <w:rsid w:val="00DE4014"/>
    <w:rsid w:val="00E3494E"/>
    <w:rsid w:val="00E92748"/>
    <w:rsid w:val="00F32A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70C15"/>
  <w15:docId w15:val="{D85C2B52-738F-4001-95FD-FF9333D8D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27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65F1"/>
    <w:pPr>
      <w:ind w:left="720"/>
      <w:contextualSpacing/>
    </w:pPr>
  </w:style>
  <w:style w:type="paragraph" w:customStyle="1" w:styleId="c59">
    <w:name w:val="c59"/>
    <w:basedOn w:val="a"/>
    <w:rsid w:val="00531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3143A"/>
  </w:style>
  <w:style w:type="paragraph" w:customStyle="1" w:styleId="c1">
    <w:name w:val="c1"/>
    <w:basedOn w:val="a"/>
    <w:rsid w:val="00531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53143A"/>
  </w:style>
  <w:style w:type="paragraph" w:styleId="a4">
    <w:name w:val="Normal (Web)"/>
    <w:basedOn w:val="a"/>
    <w:uiPriority w:val="99"/>
    <w:unhideWhenUsed/>
    <w:rsid w:val="00531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3143A"/>
    <w:rPr>
      <w:b/>
      <w:bCs/>
    </w:rPr>
  </w:style>
  <w:style w:type="character" w:styleId="a6">
    <w:name w:val="Emphasis"/>
    <w:basedOn w:val="a0"/>
    <w:uiPriority w:val="20"/>
    <w:qFormat/>
    <w:rsid w:val="0053143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78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4863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Андрей Макаров</cp:lastModifiedBy>
  <cp:revision>8</cp:revision>
  <dcterms:created xsi:type="dcterms:W3CDTF">2019-10-31T09:37:00Z</dcterms:created>
  <dcterms:modified xsi:type="dcterms:W3CDTF">2019-11-14T12:48:00Z</dcterms:modified>
</cp:coreProperties>
</file>