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D8" w:rsidRPr="003061D8" w:rsidRDefault="00072681" w:rsidP="0030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1D8">
        <w:rPr>
          <w:rFonts w:ascii="Times New Roman" w:hAnsi="Times New Roman" w:cs="Times New Roman"/>
          <w:b/>
          <w:sz w:val="28"/>
          <w:szCs w:val="28"/>
        </w:rPr>
        <w:t>ОТКРЫТОЕ ЗАНЯТИЕ ПО ИЗО С ИСПОЛЬЗОВАНИЕМ НЕТРАДИЦИОННЫХ ТЕХНИК РИСОВАНИЯ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«НЕОБЫЧНЫЕ КРАСКИ»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B">
        <w:rPr>
          <w:rFonts w:ascii="Times New Roman" w:hAnsi="Times New Roman" w:cs="Times New Roman"/>
          <w:b/>
          <w:sz w:val="28"/>
          <w:szCs w:val="28"/>
        </w:rPr>
        <w:t>Цель:</w:t>
      </w:r>
      <w:r w:rsidRPr="003061D8">
        <w:rPr>
          <w:rFonts w:ascii="Times New Roman" w:hAnsi="Times New Roman" w:cs="Times New Roman"/>
          <w:sz w:val="28"/>
          <w:szCs w:val="28"/>
        </w:rPr>
        <w:t xml:space="preserve"> развитие творческих и познавательных способностей детей.</w:t>
      </w:r>
    </w:p>
    <w:p w:rsidR="003061D8" w:rsidRPr="005D66CB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6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61D8" w:rsidRPr="005D66CB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6C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Воспитывать отзывчивость, любознательность, интерес к изобразительному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искусству;</w:t>
      </w:r>
    </w:p>
    <w:p w:rsidR="003061D8" w:rsidRPr="005D66CB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6C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Развивать способность самостоятельно находить решение проблемной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Вызвать желание украсить готовые формы узором;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Поддерживать познавательный интерес к окружающему миру;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Развивать творческие способности при рисовании ватными палочками;</w:t>
      </w:r>
    </w:p>
    <w:p w:rsidR="003061D8" w:rsidRPr="005D66CB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6CB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Продолжать расширять представления детей об изобразительных средствах;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познакомить с новой техникой нетрадиционного рисования ватными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палочками;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Продемонстрировать экспериментальным путем получение растительной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краски из свёклы;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Закрепить название цвета «бордовый»;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Закрепить понятие об узоре, как о повторяющихся элементах в рисовании;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Учить оценивать готовые работы.</w:t>
      </w:r>
    </w:p>
    <w:p w:rsidR="003061D8" w:rsidRPr="005D66CB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6CB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-Приемы мотивации деятельности детей: сюрпризный момент,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проблемная ситуация;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Приемы активизации деятельности детей в процессе НОД: беседа,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</w:t>
      </w:r>
      <w:r w:rsidR="003C3838" w:rsidRPr="003061D8">
        <w:rPr>
          <w:rFonts w:ascii="Times New Roman" w:hAnsi="Times New Roman" w:cs="Times New Roman"/>
          <w:sz w:val="28"/>
          <w:szCs w:val="28"/>
        </w:rPr>
        <w:t>загадывание</w:t>
      </w:r>
      <w:r w:rsidRPr="003061D8">
        <w:rPr>
          <w:rFonts w:ascii="Times New Roman" w:hAnsi="Times New Roman" w:cs="Times New Roman"/>
          <w:sz w:val="28"/>
          <w:szCs w:val="28"/>
        </w:rPr>
        <w:t xml:space="preserve"> загадки, пояснения.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Приемы организации практической деятельности детей: определение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и демонстрация способа изготовления краски,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продуктивная деятельность (раскрашивание платочков).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Приемы поддержания интереса у детей: чередование видов детской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деятельности, физкультурная пауза с использованием видеозаписи.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Приемы оценки и самооценки: поощрение, совместное с педагогом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и детьми определение качества продуктивной детской деятельности.</w:t>
      </w:r>
    </w:p>
    <w:p w:rsidR="003061D8" w:rsidRPr="005D66CB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6CB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у детей возникнет желание помочь зверятам, они самостоятельно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предложат решение проблемной ситуации: раскрасить платочки зверят;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детей заинтересует изготовление растительной краски;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- дети смогут самостоятельно придумать и изобразить узор на платочках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из знакомых им элементов;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у детей будет возможность оценить готовые работы,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показать понравившийся им узор.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Pr="005D66CB" w:rsidRDefault="005D66CB" w:rsidP="005D6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C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Pr="00072681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81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Ребята, посмотрите, сколько гостей к нам пришло, давайте поздороваемся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с ними. (Стук в дверь)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Ой! Кто это может быть? (Заносит посылку)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Ребята, посмотрите, нам пришла посылка от зайчат!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5D66CB" w:rsidRPr="003061D8">
        <w:rPr>
          <w:rFonts w:ascii="Times New Roman" w:hAnsi="Times New Roman" w:cs="Times New Roman"/>
          <w:sz w:val="28"/>
          <w:szCs w:val="28"/>
        </w:rPr>
        <w:t>посмотрим -</w:t>
      </w:r>
      <w:r w:rsidRPr="003061D8">
        <w:rPr>
          <w:rFonts w:ascii="Times New Roman" w:hAnsi="Times New Roman" w:cs="Times New Roman"/>
          <w:sz w:val="28"/>
          <w:szCs w:val="28"/>
        </w:rPr>
        <w:t xml:space="preserve"> что в ней. </w:t>
      </w:r>
    </w:p>
    <w:p w:rsidR="003061D8" w:rsidRPr="003061D8" w:rsidRDefault="005D66CB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061D8" w:rsidRPr="003061D8">
        <w:rPr>
          <w:rFonts w:ascii="Times New Roman" w:hAnsi="Times New Roman" w:cs="Times New Roman"/>
          <w:sz w:val="28"/>
          <w:szCs w:val="28"/>
        </w:rPr>
        <w:t xml:space="preserve">Открыть посылку, </w:t>
      </w:r>
      <w:r w:rsidRPr="003061D8">
        <w:rPr>
          <w:rFonts w:ascii="Times New Roman" w:hAnsi="Times New Roman" w:cs="Times New Roman"/>
          <w:sz w:val="28"/>
          <w:szCs w:val="28"/>
        </w:rPr>
        <w:t>рассмотреть содержимое</w:t>
      </w:r>
      <w:r w:rsidR="003061D8" w:rsidRPr="003061D8">
        <w:rPr>
          <w:rFonts w:ascii="Times New Roman" w:hAnsi="Times New Roman" w:cs="Times New Roman"/>
          <w:sz w:val="28"/>
          <w:szCs w:val="28"/>
        </w:rPr>
        <w:t>).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Что же это </w:t>
      </w:r>
      <w:r w:rsidR="005D66CB" w:rsidRPr="003061D8">
        <w:rPr>
          <w:rFonts w:ascii="Times New Roman" w:hAnsi="Times New Roman" w:cs="Times New Roman"/>
          <w:sz w:val="28"/>
          <w:szCs w:val="28"/>
        </w:rPr>
        <w:t>ребята? (</w:t>
      </w:r>
      <w:r w:rsidRPr="003061D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Да тут ещё и письмо! Давайте прочтём, что в нём написано?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"-Мама подарила каждому зайчонку платочек, а они сложили их вместе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и теперь не знают, где чей, они все перепутались.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Зайчата просят вас о помощи. "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-Как вы думаете, почему зайчата </w:t>
      </w:r>
      <w:r w:rsidR="005D66CB" w:rsidRPr="003061D8">
        <w:rPr>
          <w:rFonts w:ascii="Times New Roman" w:hAnsi="Times New Roman" w:cs="Times New Roman"/>
          <w:sz w:val="28"/>
          <w:szCs w:val="28"/>
        </w:rPr>
        <w:t>перепутали свои</w:t>
      </w:r>
      <w:r w:rsidRPr="003061D8">
        <w:rPr>
          <w:rFonts w:ascii="Times New Roman" w:hAnsi="Times New Roman" w:cs="Times New Roman"/>
          <w:sz w:val="28"/>
          <w:szCs w:val="28"/>
        </w:rPr>
        <w:t xml:space="preserve"> платочки?</w:t>
      </w:r>
    </w:p>
    <w:p w:rsidR="003061D8" w:rsidRPr="003061D8" w:rsidRDefault="005D66CB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061D8" w:rsidRPr="003061D8">
        <w:rPr>
          <w:rFonts w:ascii="Times New Roman" w:hAnsi="Times New Roman" w:cs="Times New Roman"/>
          <w:sz w:val="28"/>
          <w:szCs w:val="28"/>
        </w:rPr>
        <w:t>ответы детей: одинаковые)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Правильно, ребята. Платочки у зверят все одного цвета.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Какого они </w:t>
      </w:r>
      <w:r w:rsidR="005D66CB" w:rsidRPr="003061D8">
        <w:rPr>
          <w:rFonts w:ascii="Times New Roman" w:hAnsi="Times New Roman" w:cs="Times New Roman"/>
          <w:sz w:val="28"/>
          <w:szCs w:val="28"/>
        </w:rPr>
        <w:t>цвета? (</w:t>
      </w:r>
      <w:r w:rsidRPr="003061D8">
        <w:rPr>
          <w:rFonts w:ascii="Times New Roman" w:hAnsi="Times New Roman" w:cs="Times New Roman"/>
          <w:sz w:val="28"/>
          <w:szCs w:val="28"/>
        </w:rPr>
        <w:t>белого)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Но они разной геометрической формы.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Внимательно посмотрите на свои платочки. Какой они формы?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(спросить каждого ребёнка какой геометрической формы у него платочек)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Ребята давайте поиграем с платочками.</w:t>
      </w:r>
    </w:p>
    <w:p w:rsidR="003061D8" w:rsidRPr="005D66CB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6CB">
        <w:rPr>
          <w:rFonts w:ascii="Times New Roman" w:hAnsi="Times New Roman" w:cs="Times New Roman"/>
          <w:b/>
          <w:sz w:val="28"/>
          <w:szCs w:val="28"/>
        </w:rPr>
        <w:t>Подвижная игра: «Узнай свою форму».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(Показ геометрических фигур на экране)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На экране появляются </w:t>
      </w:r>
      <w:r w:rsidR="005D66CB" w:rsidRPr="003061D8">
        <w:rPr>
          <w:rFonts w:ascii="Times New Roman" w:hAnsi="Times New Roman" w:cs="Times New Roman"/>
          <w:sz w:val="28"/>
          <w:szCs w:val="28"/>
        </w:rPr>
        <w:t>геометрические фигуры,</w:t>
      </w:r>
      <w:r w:rsidRPr="003061D8">
        <w:rPr>
          <w:rFonts w:ascii="Times New Roman" w:hAnsi="Times New Roman" w:cs="Times New Roman"/>
          <w:sz w:val="28"/>
          <w:szCs w:val="28"/>
        </w:rPr>
        <w:t xml:space="preserve"> и воспитатель предлагает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детям с платочками такой же формы, что и показываемый,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по команде «бегите ко мне!» подбежать к нему.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Молодцы, ребята! Хорошо поиграли.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А как мы с </w:t>
      </w:r>
      <w:r w:rsidR="005D66CB" w:rsidRPr="003061D8">
        <w:rPr>
          <w:rFonts w:ascii="Times New Roman" w:hAnsi="Times New Roman" w:cs="Times New Roman"/>
          <w:sz w:val="28"/>
          <w:szCs w:val="28"/>
        </w:rPr>
        <w:t>вами можем</w:t>
      </w:r>
      <w:r w:rsidRPr="003061D8">
        <w:rPr>
          <w:rFonts w:ascii="Times New Roman" w:hAnsi="Times New Roman" w:cs="Times New Roman"/>
          <w:sz w:val="28"/>
          <w:szCs w:val="28"/>
        </w:rPr>
        <w:t xml:space="preserve"> помочь зверятам?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Что мы можем сделать, чтобы зверята </w:t>
      </w:r>
      <w:r w:rsidR="005D66CB" w:rsidRPr="003061D8">
        <w:rPr>
          <w:rFonts w:ascii="Times New Roman" w:hAnsi="Times New Roman" w:cs="Times New Roman"/>
          <w:sz w:val="28"/>
          <w:szCs w:val="28"/>
        </w:rPr>
        <w:t>больше не</w:t>
      </w:r>
      <w:r w:rsidRPr="003061D8">
        <w:rPr>
          <w:rFonts w:ascii="Times New Roman" w:hAnsi="Times New Roman" w:cs="Times New Roman"/>
          <w:sz w:val="28"/>
          <w:szCs w:val="28"/>
        </w:rPr>
        <w:t xml:space="preserve"> путали свои платочки?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(ответы детей - раскрасить)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Да, ребята, мы раскрасим платочки для зверят.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Чем же можно платочки раскрасить?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(ответы детей: краски, фломастеры, карандаши и др.)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Из какого материала сделаны платочки?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(ответы детей: ткань)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Правильно это ткань. Ребята, раньше, когда люди еще не придумали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специальные краски для ткани, для одежды, они пользовались красками,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которые получали из растений.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А из чего сегодня мы сделаем краску для платочков,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вы узнаете, если отгадаете загадку:</w:t>
      </w:r>
    </w:p>
    <w:p w:rsidR="003061D8" w:rsidRPr="006A021F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1F">
        <w:rPr>
          <w:rFonts w:ascii="Times New Roman" w:hAnsi="Times New Roman" w:cs="Times New Roman"/>
          <w:i/>
          <w:sz w:val="28"/>
          <w:szCs w:val="28"/>
        </w:rPr>
        <w:t>Под землёю подрастала,</w:t>
      </w:r>
    </w:p>
    <w:p w:rsidR="003061D8" w:rsidRPr="006A021F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1F">
        <w:rPr>
          <w:rFonts w:ascii="Times New Roman" w:hAnsi="Times New Roman" w:cs="Times New Roman"/>
          <w:i/>
          <w:sz w:val="28"/>
          <w:szCs w:val="28"/>
        </w:rPr>
        <w:t>Круглой и бордовой стала.</w:t>
      </w:r>
    </w:p>
    <w:p w:rsidR="003061D8" w:rsidRPr="006A021F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1F">
        <w:rPr>
          <w:rFonts w:ascii="Times New Roman" w:hAnsi="Times New Roman" w:cs="Times New Roman"/>
          <w:i/>
          <w:sz w:val="28"/>
          <w:szCs w:val="28"/>
        </w:rPr>
        <w:t>Под дождём на грядке мокла</w:t>
      </w:r>
    </w:p>
    <w:p w:rsidR="003061D8" w:rsidRPr="006A021F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1F">
        <w:rPr>
          <w:rFonts w:ascii="Times New Roman" w:hAnsi="Times New Roman" w:cs="Times New Roman"/>
          <w:i/>
          <w:sz w:val="28"/>
          <w:szCs w:val="28"/>
        </w:rPr>
        <w:t>И попала в борщ к нам…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(СВЁКЛА)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Показ изображения свёклы на экране. Беседа.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 Ребята </w:t>
      </w:r>
      <w:r w:rsidR="00431FA1" w:rsidRPr="003061D8">
        <w:rPr>
          <w:rFonts w:ascii="Times New Roman" w:hAnsi="Times New Roman" w:cs="Times New Roman"/>
          <w:sz w:val="28"/>
          <w:szCs w:val="28"/>
        </w:rPr>
        <w:t>свёкла — это</w:t>
      </w:r>
      <w:r w:rsidRPr="003061D8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(ответы детей: овощ)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Ребята, а какая свёкла?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(ответы детей: бордовая, круглая, полезная, вкусная…)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 А вы хотите узнать, как сделать краску из свёклы?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(ответы детей: да)</w:t>
      </w:r>
    </w:p>
    <w:p w:rsidR="003061D8" w:rsidRPr="006A021F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21F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(Воспитатель предлагает детям подойти к демонстрационному столу)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Я натерла свёклу на терке. Теперь мне нужно получить сок свёклы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– это и будет наша краска. Я беру ситечко, кладу в него натертую свеклу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и выжимаю ложкой сок.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(дети по очереди давят сок через ситечко)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Какого цвета свекольный сок?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(ответы детей: Темно-красный, бордовый)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Мы сможем раскрасить платочки для зверят свекольным соком?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(ответы детей: да!)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Теперь, ребята, давайте пройдем к нашим рабочим местам.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D46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Ребята, сейчас вы нанесете разные узоры на белые платочки зайчат</w:t>
      </w:r>
    </w:p>
    <w:p w:rsidR="003061D8" w:rsidRPr="003061D8" w:rsidRDefault="003061D8" w:rsidP="00D46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и они их больше не перепутают, но сначала давайте посмотрим,</w:t>
      </w:r>
    </w:p>
    <w:p w:rsidR="003061D8" w:rsidRPr="003061D8" w:rsidRDefault="003061D8" w:rsidP="00D46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как люди украшают вещи узорами.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Pr="00D465CE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Рассматривание видов узоров на экране </w:t>
      </w:r>
      <w:r w:rsidR="00D465CE" w:rsidRPr="00D465CE">
        <w:rPr>
          <w:rFonts w:ascii="Times New Roman" w:hAnsi="Times New Roman" w:cs="Times New Roman"/>
          <w:b/>
          <w:sz w:val="28"/>
          <w:szCs w:val="28"/>
        </w:rPr>
        <w:t>компьютера</w:t>
      </w:r>
      <w:r w:rsidRPr="00D465CE">
        <w:rPr>
          <w:rFonts w:ascii="Times New Roman" w:hAnsi="Times New Roman" w:cs="Times New Roman"/>
          <w:b/>
          <w:sz w:val="28"/>
          <w:szCs w:val="28"/>
        </w:rPr>
        <w:t>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Какие элементы узора вы видите?</w:t>
      </w:r>
    </w:p>
    <w:p w:rsidR="003061D8" w:rsidRPr="003061D8" w:rsidRDefault="00D465CE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(ответы</w:t>
      </w:r>
      <w:r w:rsidR="003061D8" w:rsidRPr="003061D8">
        <w:rPr>
          <w:rFonts w:ascii="Times New Roman" w:hAnsi="Times New Roman" w:cs="Times New Roman"/>
          <w:sz w:val="28"/>
          <w:szCs w:val="28"/>
        </w:rPr>
        <w:t xml:space="preserve"> детей: Точки, прямые и волнистые линии, круги и др.)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Каждый из вас придумает свой узор.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Как вы думаете, чем мы будем наносить краску на платочки? 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(ответы детей: ватными палочками)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Правильно. Какие вы молодцы, что догадались.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Прежде, чем начать работу, давайте подготовим наши ручки: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Вот помощники мои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Их как хочешь поверни. (покрутить кистями: фонарики)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Раз, два, три, четыре, пять не сидится им опять.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(поочерёдно загибать пальчики)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Постучали, повертели. 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И работать захотели.</w:t>
      </w:r>
    </w:p>
    <w:p w:rsidR="008A1F06" w:rsidRDefault="008A1F06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Возьмите палочку, опустите ее в </w:t>
      </w:r>
      <w:r w:rsidR="00C17FD5" w:rsidRPr="003061D8">
        <w:rPr>
          <w:rFonts w:ascii="Times New Roman" w:hAnsi="Times New Roman" w:cs="Times New Roman"/>
          <w:sz w:val="28"/>
          <w:szCs w:val="28"/>
        </w:rPr>
        <w:t>краску и</w:t>
      </w:r>
      <w:r w:rsidRPr="003061D8">
        <w:rPr>
          <w:rFonts w:ascii="Times New Roman" w:hAnsi="Times New Roman" w:cs="Times New Roman"/>
          <w:sz w:val="28"/>
          <w:szCs w:val="28"/>
        </w:rPr>
        <w:t xml:space="preserve"> рисуйте элементы узора,</w:t>
      </w:r>
      <w:r w:rsidR="00946D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61D8">
        <w:rPr>
          <w:rFonts w:ascii="Times New Roman" w:hAnsi="Times New Roman" w:cs="Times New Roman"/>
          <w:sz w:val="28"/>
          <w:szCs w:val="28"/>
        </w:rPr>
        <w:t>который вы придумали. Элементы должны повторяться, чтобы получился узор.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Руководство новым способом нетрадиционного рисования ватными палочками.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Пока платочки сохнут, давайте покажем, как зайчата пляшут.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Физкультминутка. Выполнение движений по показу.</w:t>
      </w:r>
    </w:p>
    <w:p w:rsidR="008A1F06" w:rsidRDefault="008A1F06" w:rsidP="0099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D8" w:rsidRPr="00995D6D" w:rsidRDefault="00995D6D" w:rsidP="0099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6D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</w:t>
      </w:r>
      <w:r w:rsidR="00995D6D" w:rsidRPr="003061D8">
        <w:rPr>
          <w:rFonts w:ascii="Times New Roman" w:hAnsi="Times New Roman" w:cs="Times New Roman"/>
          <w:sz w:val="28"/>
          <w:szCs w:val="28"/>
        </w:rPr>
        <w:t>Посмотрите, ребята платочки</w:t>
      </w:r>
      <w:r w:rsidRPr="003061D8">
        <w:rPr>
          <w:rFonts w:ascii="Times New Roman" w:hAnsi="Times New Roman" w:cs="Times New Roman"/>
          <w:sz w:val="28"/>
          <w:szCs w:val="28"/>
        </w:rPr>
        <w:t xml:space="preserve"> уже подсохли и стали яркими, веселыми.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 Я думаю, они очень понравятся зайчатам.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-Из чего мы сделали </w:t>
      </w:r>
      <w:r w:rsidR="00707AC3" w:rsidRPr="003061D8">
        <w:rPr>
          <w:rFonts w:ascii="Times New Roman" w:hAnsi="Times New Roman" w:cs="Times New Roman"/>
          <w:sz w:val="28"/>
          <w:szCs w:val="28"/>
        </w:rPr>
        <w:t>краску? (</w:t>
      </w:r>
      <w:r w:rsidRPr="003061D8">
        <w:rPr>
          <w:rFonts w:ascii="Times New Roman" w:hAnsi="Times New Roman" w:cs="Times New Roman"/>
          <w:sz w:val="28"/>
          <w:szCs w:val="28"/>
        </w:rPr>
        <w:t>из сока свеклы)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-Что мы использовали для </w:t>
      </w:r>
      <w:r w:rsidR="00C17FD5" w:rsidRPr="003061D8">
        <w:rPr>
          <w:rFonts w:ascii="Times New Roman" w:hAnsi="Times New Roman" w:cs="Times New Roman"/>
          <w:sz w:val="28"/>
          <w:szCs w:val="28"/>
        </w:rPr>
        <w:t>рисования? (</w:t>
      </w:r>
      <w:r w:rsidRPr="003061D8">
        <w:rPr>
          <w:rFonts w:ascii="Times New Roman" w:hAnsi="Times New Roman" w:cs="Times New Roman"/>
          <w:sz w:val="28"/>
          <w:szCs w:val="28"/>
        </w:rPr>
        <w:t>ватные палочки)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- Какой узор вам понравился больше всех?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Что еще вам понравилось на сегодняшнем занятии?</w:t>
      </w:r>
    </w:p>
    <w:p w:rsidR="008515E7" w:rsidRDefault="008515E7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C17FD5" w:rsidRPr="003061D8">
        <w:rPr>
          <w:rFonts w:ascii="Times New Roman" w:hAnsi="Times New Roman" w:cs="Times New Roman"/>
          <w:sz w:val="28"/>
          <w:szCs w:val="28"/>
        </w:rPr>
        <w:t>ребята вы</w:t>
      </w:r>
      <w:r w:rsidRPr="003061D8">
        <w:rPr>
          <w:rFonts w:ascii="Times New Roman" w:hAnsi="Times New Roman" w:cs="Times New Roman"/>
          <w:sz w:val="28"/>
          <w:szCs w:val="28"/>
        </w:rPr>
        <w:t xml:space="preserve"> сегодня так хорошо поработали и </w:t>
      </w:r>
      <w:r w:rsidR="00C17FD5" w:rsidRPr="003061D8">
        <w:rPr>
          <w:rFonts w:ascii="Times New Roman" w:hAnsi="Times New Roman" w:cs="Times New Roman"/>
          <w:sz w:val="28"/>
          <w:szCs w:val="28"/>
        </w:rPr>
        <w:t>помогли зайчатам</w:t>
      </w:r>
      <w:r w:rsidRPr="003061D8">
        <w:rPr>
          <w:rFonts w:ascii="Times New Roman" w:hAnsi="Times New Roman" w:cs="Times New Roman"/>
          <w:sz w:val="28"/>
          <w:szCs w:val="28"/>
        </w:rPr>
        <w:t>.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Я очень довольна вами.  Когда наши работы окончательно высохнут,</w:t>
      </w:r>
    </w:p>
    <w:p w:rsidR="003061D8" w:rsidRPr="003061D8" w:rsidRDefault="00C17FD5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D8">
        <w:rPr>
          <w:rFonts w:ascii="Times New Roman" w:hAnsi="Times New Roman" w:cs="Times New Roman"/>
          <w:sz w:val="28"/>
          <w:szCs w:val="28"/>
        </w:rPr>
        <w:t>мы отправим</w:t>
      </w:r>
      <w:r w:rsidR="003061D8" w:rsidRPr="003061D8">
        <w:rPr>
          <w:rFonts w:ascii="Times New Roman" w:hAnsi="Times New Roman" w:cs="Times New Roman"/>
          <w:sz w:val="28"/>
          <w:szCs w:val="28"/>
        </w:rPr>
        <w:t xml:space="preserve"> их посылкой в лес. </w:t>
      </w:r>
    </w:p>
    <w:p w:rsidR="003061D8" w:rsidRPr="003061D8" w:rsidRDefault="003061D8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D7" w:rsidRPr="003061D8" w:rsidRDefault="00CF17D7" w:rsidP="0030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7D7" w:rsidRPr="0030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1D"/>
    <w:rsid w:val="00072681"/>
    <w:rsid w:val="00156F1D"/>
    <w:rsid w:val="003061D8"/>
    <w:rsid w:val="003C3838"/>
    <w:rsid w:val="00431FA1"/>
    <w:rsid w:val="005D66CB"/>
    <w:rsid w:val="006A021F"/>
    <w:rsid w:val="00707AC3"/>
    <w:rsid w:val="00734B12"/>
    <w:rsid w:val="008515E7"/>
    <w:rsid w:val="008A1F06"/>
    <w:rsid w:val="00946D12"/>
    <w:rsid w:val="00995D6D"/>
    <w:rsid w:val="00C17FD5"/>
    <w:rsid w:val="00CF17D7"/>
    <w:rsid w:val="00D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2F4CF-AB20-4F0E-8BB2-C0BB052A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2021-11-29T03:18:00Z</dcterms:created>
  <dcterms:modified xsi:type="dcterms:W3CDTF">2021-11-29T03:31:00Z</dcterms:modified>
</cp:coreProperties>
</file>