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C58F9" w14:textId="77777777" w:rsidR="006B07CF" w:rsidRDefault="006B07CF" w:rsidP="006B07CF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FFC0A" w14:textId="4678AAA5" w:rsidR="006B07CF" w:rsidRPr="006B07CF" w:rsidRDefault="00A314E1" w:rsidP="006B07CF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6B07CF" w:rsidRPr="006B07CF">
        <w:rPr>
          <w:rFonts w:ascii="Times New Roman" w:hAnsi="Times New Roman" w:cs="Times New Roman"/>
          <w:b/>
          <w:sz w:val="28"/>
          <w:szCs w:val="28"/>
        </w:rPr>
        <w:t>анятие</w:t>
      </w:r>
      <w:r w:rsidR="006B07CF" w:rsidRPr="006B07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07CF" w:rsidRPr="006B07CF">
        <w:rPr>
          <w:rFonts w:ascii="Times New Roman" w:hAnsi="Times New Roman" w:cs="Times New Roman"/>
          <w:b/>
          <w:bCs/>
          <w:sz w:val="28"/>
          <w:szCs w:val="28"/>
        </w:rPr>
        <w:t>по рисованию</w:t>
      </w:r>
      <w:r w:rsidR="006B07CF" w:rsidRPr="006B07C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B07CF" w:rsidRPr="006B07CF">
        <w:rPr>
          <w:rFonts w:ascii="Times New Roman" w:hAnsi="Times New Roman" w:cs="Times New Roman"/>
          <w:b/>
          <w:sz w:val="28"/>
          <w:szCs w:val="28"/>
        </w:rPr>
        <w:t>Солнышко Лучистое</w:t>
      </w:r>
      <w:r w:rsidR="006B07CF" w:rsidRPr="006B07CF">
        <w:rPr>
          <w:rFonts w:ascii="Times New Roman" w:hAnsi="Times New Roman" w:cs="Times New Roman"/>
          <w:b/>
          <w:sz w:val="28"/>
          <w:szCs w:val="28"/>
        </w:rPr>
        <w:t>»</w:t>
      </w:r>
      <w:r w:rsidR="0008137C" w:rsidRPr="006B07C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001E9D" w:rsidRPr="006B07CF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14:paraId="5B565E4C" w14:textId="77777777" w:rsidR="006B07CF" w:rsidRDefault="0008137C" w:rsidP="006B07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7CF">
        <w:rPr>
          <w:rFonts w:ascii="Times New Roman" w:hAnsi="Times New Roman" w:cs="Times New Roman"/>
          <w:b/>
          <w:sz w:val="28"/>
          <w:szCs w:val="28"/>
        </w:rPr>
        <w:t>Цель:</w:t>
      </w:r>
      <w:r w:rsidRPr="006B07CF">
        <w:rPr>
          <w:rFonts w:ascii="Times New Roman" w:hAnsi="Times New Roman" w:cs="Times New Roman"/>
          <w:bCs/>
          <w:sz w:val="28"/>
          <w:szCs w:val="28"/>
        </w:rPr>
        <w:t xml:space="preserve"> Обогатить знания детей о природном объекте – солнце, названия какого цвета, какой формы, есть лучики.                              </w:t>
      </w:r>
    </w:p>
    <w:p w14:paraId="225B23E2" w14:textId="77777777" w:rsidR="006B07CF" w:rsidRDefault="006B07CF" w:rsidP="006B07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7CF">
        <w:rPr>
          <w:rFonts w:ascii="Times New Roman" w:hAnsi="Times New Roman" w:cs="Times New Roman"/>
          <w:b/>
          <w:sz w:val="28"/>
          <w:szCs w:val="28"/>
        </w:rPr>
        <w:t>Задачи:</w:t>
      </w:r>
      <w:r w:rsidR="0008137C" w:rsidRPr="006B07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1C9E14" w14:textId="09BEC1B9" w:rsidR="006B07CF" w:rsidRDefault="0008137C" w:rsidP="006B07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7CF">
        <w:rPr>
          <w:rFonts w:ascii="Times New Roman" w:hAnsi="Times New Roman" w:cs="Times New Roman"/>
          <w:b/>
          <w:sz w:val="28"/>
          <w:szCs w:val="28"/>
        </w:rPr>
        <w:t>Раз</w:t>
      </w:r>
      <w:r w:rsidR="00001E9D" w:rsidRPr="006B07CF">
        <w:rPr>
          <w:rFonts w:ascii="Times New Roman" w:hAnsi="Times New Roman" w:cs="Times New Roman"/>
          <w:b/>
          <w:sz w:val="28"/>
          <w:szCs w:val="28"/>
        </w:rPr>
        <w:t>вивающ</w:t>
      </w:r>
      <w:r w:rsidR="006B07CF">
        <w:rPr>
          <w:rFonts w:ascii="Times New Roman" w:hAnsi="Times New Roman" w:cs="Times New Roman"/>
          <w:b/>
          <w:sz w:val="28"/>
          <w:szCs w:val="28"/>
        </w:rPr>
        <w:t>ая</w:t>
      </w:r>
      <w:r w:rsidR="00001E9D" w:rsidRPr="006B07CF">
        <w:rPr>
          <w:rFonts w:ascii="Times New Roman" w:hAnsi="Times New Roman" w:cs="Times New Roman"/>
          <w:b/>
          <w:sz w:val="28"/>
          <w:szCs w:val="28"/>
        </w:rPr>
        <w:t>:</w:t>
      </w:r>
      <w:r w:rsidR="00001E9D" w:rsidRPr="006B07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07CF">
        <w:rPr>
          <w:rFonts w:ascii="Times New Roman" w:hAnsi="Times New Roman" w:cs="Times New Roman"/>
          <w:bCs/>
          <w:sz w:val="28"/>
          <w:szCs w:val="28"/>
        </w:rPr>
        <w:t xml:space="preserve">Развитие творческого воображения, внимания, развитие мелкой моторики пальцев рук. Развитие зрительно-двигательной координации движения.                                                                    </w:t>
      </w:r>
    </w:p>
    <w:p w14:paraId="42B5E1C1" w14:textId="46536798" w:rsidR="006B07CF" w:rsidRDefault="0008137C" w:rsidP="006B07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7CF">
        <w:rPr>
          <w:rFonts w:ascii="Times New Roman" w:hAnsi="Times New Roman" w:cs="Times New Roman"/>
          <w:b/>
          <w:sz w:val="28"/>
          <w:szCs w:val="28"/>
        </w:rPr>
        <w:t>Воспитательн</w:t>
      </w:r>
      <w:r w:rsidR="006B07CF">
        <w:rPr>
          <w:rFonts w:ascii="Times New Roman" w:hAnsi="Times New Roman" w:cs="Times New Roman"/>
          <w:b/>
          <w:sz w:val="28"/>
          <w:szCs w:val="28"/>
        </w:rPr>
        <w:t>ая</w:t>
      </w:r>
      <w:r w:rsidR="006B07CF" w:rsidRPr="006B07CF">
        <w:rPr>
          <w:rFonts w:ascii="Times New Roman" w:hAnsi="Times New Roman" w:cs="Times New Roman"/>
          <w:b/>
          <w:sz w:val="28"/>
          <w:szCs w:val="28"/>
        </w:rPr>
        <w:t>:</w:t>
      </w:r>
      <w:r w:rsidR="006B0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7CF" w:rsidRPr="006B07CF">
        <w:rPr>
          <w:rFonts w:ascii="Times New Roman" w:hAnsi="Times New Roman" w:cs="Times New Roman"/>
          <w:bCs/>
          <w:sz w:val="28"/>
          <w:szCs w:val="28"/>
        </w:rPr>
        <w:t>вызывать</w:t>
      </w:r>
      <w:r w:rsidRPr="006B07CF">
        <w:rPr>
          <w:rFonts w:ascii="Times New Roman" w:hAnsi="Times New Roman" w:cs="Times New Roman"/>
          <w:bCs/>
          <w:sz w:val="28"/>
          <w:szCs w:val="28"/>
        </w:rPr>
        <w:t xml:space="preserve"> эстетическое чувство к природе</w:t>
      </w:r>
      <w:r w:rsidR="00001E9D" w:rsidRPr="006B07CF">
        <w:rPr>
          <w:rFonts w:ascii="Times New Roman" w:hAnsi="Times New Roman" w:cs="Times New Roman"/>
          <w:bCs/>
          <w:sz w:val="28"/>
          <w:szCs w:val="28"/>
        </w:rPr>
        <w:t xml:space="preserve">.           </w:t>
      </w:r>
    </w:p>
    <w:p w14:paraId="75A94825" w14:textId="08BA17D3" w:rsidR="00001E9D" w:rsidRPr="006B07CF" w:rsidRDefault="00001E9D" w:rsidP="006B07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7CF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Pr="006B07CF">
        <w:rPr>
          <w:rFonts w:ascii="Times New Roman" w:hAnsi="Times New Roman" w:cs="Times New Roman"/>
          <w:bCs/>
          <w:sz w:val="28"/>
          <w:szCs w:val="28"/>
        </w:rPr>
        <w:t xml:space="preserve">: Знакомство детей с нетрадиционной техникой рисования – ладошкой. </w:t>
      </w:r>
    </w:p>
    <w:p w14:paraId="7A4197FE" w14:textId="77777777" w:rsidR="00482192" w:rsidRPr="006B07CF" w:rsidRDefault="00482192" w:rsidP="006B07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7CF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6B07CF">
        <w:rPr>
          <w:rFonts w:ascii="Times New Roman" w:hAnsi="Times New Roman" w:cs="Times New Roman"/>
          <w:bCs/>
          <w:sz w:val="28"/>
          <w:szCs w:val="28"/>
        </w:rPr>
        <w:t xml:space="preserve"> Ватман, тарелка с желтой краской, салфетки. Предварительная работа: наблюдение за состоянием погоды, чтение потешек, разучивание </w:t>
      </w:r>
      <w:proofErr w:type="spellStart"/>
      <w:r w:rsidRPr="006B07CF">
        <w:rPr>
          <w:rFonts w:ascii="Times New Roman" w:hAnsi="Times New Roman" w:cs="Times New Roman"/>
          <w:bCs/>
          <w:sz w:val="28"/>
          <w:szCs w:val="28"/>
        </w:rPr>
        <w:t>заклички</w:t>
      </w:r>
      <w:proofErr w:type="spellEnd"/>
      <w:r w:rsidRPr="006B07CF">
        <w:rPr>
          <w:rFonts w:ascii="Times New Roman" w:hAnsi="Times New Roman" w:cs="Times New Roman"/>
          <w:bCs/>
          <w:sz w:val="28"/>
          <w:szCs w:val="28"/>
        </w:rPr>
        <w:t xml:space="preserve"> «Солнышко». </w:t>
      </w:r>
    </w:p>
    <w:p w14:paraId="4170E27C" w14:textId="77777777" w:rsidR="00482192" w:rsidRPr="006B07CF" w:rsidRDefault="00001E9D" w:rsidP="006B07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7CF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Pr="006B07CF">
        <w:rPr>
          <w:rFonts w:ascii="Times New Roman" w:hAnsi="Times New Roman" w:cs="Times New Roman"/>
          <w:bCs/>
          <w:sz w:val="28"/>
          <w:szCs w:val="28"/>
        </w:rPr>
        <w:t xml:space="preserve"> Дети</w:t>
      </w:r>
      <w:r w:rsidR="00482192" w:rsidRPr="006B07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07CF">
        <w:rPr>
          <w:rFonts w:ascii="Times New Roman" w:hAnsi="Times New Roman" w:cs="Times New Roman"/>
          <w:bCs/>
          <w:sz w:val="28"/>
          <w:szCs w:val="28"/>
        </w:rPr>
        <w:t>в</w:t>
      </w:r>
      <w:r w:rsidR="00482192" w:rsidRPr="006B07CF">
        <w:rPr>
          <w:rFonts w:ascii="Times New Roman" w:hAnsi="Times New Roman" w:cs="Times New Roman"/>
          <w:bCs/>
          <w:sz w:val="28"/>
          <w:szCs w:val="28"/>
        </w:rPr>
        <w:t>ходят в группу.</w:t>
      </w:r>
    </w:p>
    <w:p w14:paraId="22AD8897" w14:textId="77777777" w:rsidR="00482192" w:rsidRPr="006B07CF" w:rsidRDefault="00482192" w:rsidP="006B07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7C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B07CF">
        <w:rPr>
          <w:rFonts w:ascii="Times New Roman" w:hAnsi="Times New Roman" w:cs="Times New Roman"/>
          <w:bCs/>
          <w:sz w:val="28"/>
          <w:szCs w:val="28"/>
        </w:rPr>
        <w:t xml:space="preserve"> «Ребята! Посмотрите, к нам пришли гости. Давайте с ними поздороваемся.</w:t>
      </w:r>
    </w:p>
    <w:p w14:paraId="765DBEA7" w14:textId="77777777" w:rsidR="00730264" w:rsidRPr="006B07CF" w:rsidRDefault="00730264" w:rsidP="006B07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7CF">
        <w:rPr>
          <w:rFonts w:ascii="Times New Roman" w:hAnsi="Times New Roman" w:cs="Times New Roman"/>
          <w:bCs/>
          <w:sz w:val="28"/>
          <w:szCs w:val="28"/>
        </w:rPr>
        <w:t>Здравствуйте ручки! Хлоп – хлоп- хлоп.</w:t>
      </w:r>
    </w:p>
    <w:p w14:paraId="0567F68C" w14:textId="77777777" w:rsidR="00730264" w:rsidRPr="006B07CF" w:rsidRDefault="00730264" w:rsidP="006B07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7CF">
        <w:rPr>
          <w:rFonts w:ascii="Times New Roman" w:hAnsi="Times New Roman" w:cs="Times New Roman"/>
          <w:bCs/>
          <w:sz w:val="28"/>
          <w:szCs w:val="28"/>
        </w:rPr>
        <w:t>Здравствуйте ножки! Топ-топ-топ.</w:t>
      </w:r>
    </w:p>
    <w:p w14:paraId="0069FF4D" w14:textId="77777777" w:rsidR="00730264" w:rsidRPr="006B07CF" w:rsidRDefault="00730264" w:rsidP="006B07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7CF">
        <w:rPr>
          <w:rFonts w:ascii="Times New Roman" w:hAnsi="Times New Roman" w:cs="Times New Roman"/>
          <w:bCs/>
          <w:sz w:val="28"/>
          <w:szCs w:val="28"/>
        </w:rPr>
        <w:t>Здравствуйте гости!</w:t>
      </w:r>
    </w:p>
    <w:p w14:paraId="7D73E76A" w14:textId="77777777" w:rsidR="00CE3C4E" w:rsidRPr="006B07CF" w:rsidRDefault="00730264" w:rsidP="006B07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7CF">
        <w:rPr>
          <w:rFonts w:ascii="Times New Roman" w:hAnsi="Times New Roman" w:cs="Times New Roman"/>
          <w:bCs/>
          <w:sz w:val="28"/>
          <w:szCs w:val="28"/>
        </w:rPr>
        <w:t>Будем рисовать.</w:t>
      </w:r>
      <w:r w:rsidR="009F23B4" w:rsidRPr="006B07CF">
        <w:rPr>
          <w:rFonts w:ascii="Times New Roman" w:hAnsi="Times New Roman" w:cs="Times New Roman"/>
          <w:bCs/>
          <w:sz w:val="28"/>
          <w:szCs w:val="28"/>
        </w:rPr>
        <w:t xml:space="preserve"> А что мы будем рисовать, узнаете отгадав загадку.     Золотое яблочко, по небу катится, всем улыбается?                         </w:t>
      </w:r>
      <w:r w:rsidR="009F23B4" w:rsidRPr="006B07CF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9F23B4" w:rsidRPr="006B07CF">
        <w:rPr>
          <w:rFonts w:ascii="Times New Roman" w:hAnsi="Times New Roman" w:cs="Times New Roman"/>
          <w:b/>
          <w:sz w:val="28"/>
          <w:szCs w:val="28"/>
        </w:rPr>
        <w:t>:</w:t>
      </w:r>
      <w:r w:rsidR="009F23B4" w:rsidRPr="006B07CF">
        <w:rPr>
          <w:rFonts w:ascii="Times New Roman" w:hAnsi="Times New Roman" w:cs="Times New Roman"/>
          <w:bCs/>
          <w:sz w:val="28"/>
          <w:szCs w:val="28"/>
        </w:rPr>
        <w:t xml:space="preserve"> Что</w:t>
      </w:r>
      <w:proofErr w:type="gramEnd"/>
      <w:r w:rsidR="009F23B4" w:rsidRPr="006B07CF">
        <w:rPr>
          <w:rFonts w:ascii="Times New Roman" w:hAnsi="Times New Roman" w:cs="Times New Roman"/>
          <w:bCs/>
          <w:sz w:val="28"/>
          <w:szCs w:val="28"/>
        </w:rPr>
        <w:t xml:space="preserve"> это? (дети солнышко).</w:t>
      </w:r>
    </w:p>
    <w:p w14:paraId="282C9FE6" w14:textId="1A040ED0" w:rsidR="006B07CF" w:rsidRDefault="009F23B4" w:rsidP="006B07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7CF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6B07CF">
        <w:rPr>
          <w:rFonts w:ascii="Times New Roman" w:hAnsi="Times New Roman" w:cs="Times New Roman"/>
          <w:b/>
          <w:sz w:val="28"/>
          <w:szCs w:val="28"/>
        </w:rPr>
        <w:t>:</w:t>
      </w:r>
      <w:r w:rsidRPr="006B07CF">
        <w:rPr>
          <w:rFonts w:ascii="Times New Roman" w:hAnsi="Times New Roman" w:cs="Times New Roman"/>
          <w:bCs/>
          <w:sz w:val="28"/>
          <w:szCs w:val="28"/>
        </w:rPr>
        <w:t xml:space="preserve"> Вот</w:t>
      </w:r>
      <w:proofErr w:type="gramEnd"/>
      <w:r w:rsidRPr="006B07CF">
        <w:rPr>
          <w:rFonts w:ascii="Times New Roman" w:hAnsi="Times New Roman" w:cs="Times New Roman"/>
          <w:bCs/>
          <w:sz w:val="28"/>
          <w:szCs w:val="28"/>
        </w:rPr>
        <w:t xml:space="preserve"> какое у нас солнышко есть (оно нам улыбается). Какого цвета солнышко? (желтого). </w:t>
      </w:r>
      <w:r w:rsidR="003D7EE8" w:rsidRPr="006B07CF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79610B" w:rsidRPr="006B07CF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6B07CF">
        <w:rPr>
          <w:rFonts w:ascii="Times New Roman" w:hAnsi="Times New Roman" w:cs="Times New Roman"/>
          <w:bCs/>
          <w:sz w:val="28"/>
          <w:szCs w:val="28"/>
        </w:rPr>
        <w:t>Какой формы солнышко? (круглое). (Показ детей – на столе лежат заготовки).</w:t>
      </w:r>
      <w:r w:rsidR="00001E9D" w:rsidRPr="006B07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7EE8" w:rsidRPr="006B07CF">
        <w:rPr>
          <w:rFonts w:ascii="Times New Roman" w:hAnsi="Times New Roman" w:cs="Times New Roman"/>
          <w:bCs/>
          <w:sz w:val="28"/>
          <w:szCs w:val="28"/>
        </w:rPr>
        <w:t>А еще у солнышка есть лучики.</w:t>
      </w:r>
      <w:r w:rsidR="00561063" w:rsidRPr="006B07CF">
        <w:rPr>
          <w:rFonts w:ascii="Times New Roman" w:hAnsi="Times New Roman" w:cs="Times New Roman"/>
          <w:bCs/>
          <w:sz w:val="28"/>
          <w:szCs w:val="28"/>
        </w:rPr>
        <w:t xml:space="preserve"> Они </w:t>
      </w:r>
      <w:r w:rsidR="006B07CF" w:rsidRPr="006B07CF">
        <w:rPr>
          <w:rFonts w:ascii="Times New Roman" w:hAnsi="Times New Roman" w:cs="Times New Roman"/>
          <w:bCs/>
          <w:sz w:val="28"/>
          <w:szCs w:val="28"/>
        </w:rPr>
        <w:t>расположены вверху</w:t>
      </w:r>
      <w:r w:rsidR="00561063" w:rsidRPr="006B07CF">
        <w:rPr>
          <w:rFonts w:ascii="Times New Roman" w:hAnsi="Times New Roman" w:cs="Times New Roman"/>
          <w:bCs/>
          <w:sz w:val="28"/>
          <w:szCs w:val="28"/>
        </w:rPr>
        <w:t>, внизу и по бокам.</w:t>
      </w:r>
    </w:p>
    <w:p w14:paraId="2AD2CBA3" w14:textId="77777777" w:rsidR="006B07CF" w:rsidRPr="006B07CF" w:rsidRDefault="003D7EE8" w:rsidP="006B07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7CF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14:paraId="26E63476" w14:textId="5A2CFD81" w:rsidR="003D7EE8" w:rsidRPr="006B07CF" w:rsidRDefault="003D7EE8" w:rsidP="006B07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7CF">
        <w:rPr>
          <w:rFonts w:ascii="Times New Roman" w:hAnsi="Times New Roman" w:cs="Times New Roman"/>
          <w:bCs/>
          <w:sz w:val="28"/>
          <w:szCs w:val="28"/>
        </w:rPr>
        <w:t xml:space="preserve">Утро красное пришло. Солнце яркое взошло (Кулачки разгибаем по одному пальчику). Стали лучики светить Малых деток шевелить (Шевелят пальчиками). Молодцы. </w:t>
      </w:r>
      <w:r w:rsidR="006B07CF">
        <w:rPr>
          <w:rFonts w:ascii="Times New Roman" w:hAnsi="Times New Roman" w:cs="Times New Roman"/>
          <w:bCs/>
          <w:sz w:val="28"/>
          <w:szCs w:val="28"/>
        </w:rPr>
        <w:t>–</w:t>
      </w:r>
      <w:r w:rsidR="00001E9D" w:rsidRPr="006B07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07CF">
        <w:rPr>
          <w:rFonts w:ascii="Times New Roman" w:hAnsi="Times New Roman" w:cs="Times New Roman"/>
          <w:bCs/>
          <w:sz w:val="28"/>
          <w:szCs w:val="28"/>
        </w:rPr>
        <w:t>Чем</w:t>
      </w:r>
      <w:r w:rsidR="006B07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07CF">
        <w:rPr>
          <w:rFonts w:ascii="Times New Roman" w:hAnsi="Times New Roman" w:cs="Times New Roman"/>
          <w:bCs/>
          <w:sz w:val="28"/>
          <w:szCs w:val="28"/>
        </w:rPr>
        <w:t>согревает нас солнышко? Правильно лучиками – теплыми, добрыми лучиками, которыми солнышко согревает нас и</w:t>
      </w:r>
      <w:r w:rsidR="00001E9D" w:rsidRPr="006B07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07CF">
        <w:rPr>
          <w:rFonts w:ascii="Times New Roman" w:hAnsi="Times New Roman" w:cs="Times New Roman"/>
          <w:bCs/>
          <w:sz w:val="28"/>
          <w:szCs w:val="28"/>
        </w:rPr>
        <w:t>землю.</w:t>
      </w:r>
    </w:p>
    <w:p w14:paraId="6E2C24DA" w14:textId="77777777" w:rsidR="006B07CF" w:rsidRDefault="00C6315C" w:rsidP="006B07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7C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B07CF">
        <w:rPr>
          <w:rFonts w:ascii="Times New Roman" w:hAnsi="Times New Roman" w:cs="Times New Roman"/>
          <w:bCs/>
          <w:sz w:val="28"/>
          <w:szCs w:val="28"/>
        </w:rPr>
        <w:t xml:space="preserve"> Ребята посмотрите (воспитатель достает ватман с солнышком без лучиков) у нас еще есть солнышко, но оно не улыбается.                                                                           </w:t>
      </w:r>
      <w:r w:rsidR="0079610B" w:rsidRPr="006B07CF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6B07C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-</w:t>
      </w:r>
      <w:r w:rsidR="0079610B" w:rsidRPr="006B07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07CF">
        <w:rPr>
          <w:rFonts w:ascii="Times New Roman" w:hAnsi="Times New Roman" w:cs="Times New Roman"/>
          <w:bCs/>
          <w:sz w:val="28"/>
          <w:szCs w:val="28"/>
        </w:rPr>
        <w:t>Почему солнышко грустное?</w:t>
      </w:r>
    </w:p>
    <w:p w14:paraId="31FB8463" w14:textId="6C99E02E" w:rsidR="006B07CF" w:rsidRDefault="00C6315C" w:rsidP="006B07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7CF">
        <w:rPr>
          <w:rFonts w:ascii="Times New Roman" w:hAnsi="Times New Roman" w:cs="Times New Roman"/>
          <w:b/>
          <w:sz w:val="28"/>
          <w:szCs w:val="28"/>
        </w:rPr>
        <w:t>–</w:t>
      </w:r>
      <w:r w:rsidR="00001E9D" w:rsidRPr="006B0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07CF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6B07CF">
        <w:rPr>
          <w:rFonts w:ascii="Times New Roman" w:hAnsi="Times New Roman" w:cs="Times New Roman"/>
          <w:b/>
          <w:sz w:val="28"/>
          <w:szCs w:val="28"/>
        </w:rPr>
        <w:t>:</w:t>
      </w:r>
      <w:r w:rsidRPr="006B07CF">
        <w:rPr>
          <w:rFonts w:ascii="Times New Roman" w:hAnsi="Times New Roman" w:cs="Times New Roman"/>
          <w:bCs/>
          <w:sz w:val="28"/>
          <w:szCs w:val="28"/>
        </w:rPr>
        <w:t xml:space="preserve"> Нет</w:t>
      </w:r>
      <w:proofErr w:type="gramEnd"/>
      <w:r w:rsidRPr="006B07CF">
        <w:rPr>
          <w:rFonts w:ascii="Times New Roman" w:hAnsi="Times New Roman" w:cs="Times New Roman"/>
          <w:bCs/>
          <w:sz w:val="28"/>
          <w:szCs w:val="28"/>
        </w:rPr>
        <w:t xml:space="preserve"> лучиков. </w:t>
      </w:r>
    </w:p>
    <w:p w14:paraId="68775FBE" w14:textId="64169AE4" w:rsidR="00C6315C" w:rsidRPr="006B07CF" w:rsidRDefault="00C6315C" w:rsidP="006B07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7C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B07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07CF" w:rsidRPr="006B07CF">
        <w:rPr>
          <w:rFonts w:ascii="Times New Roman" w:hAnsi="Times New Roman" w:cs="Times New Roman"/>
          <w:bCs/>
          <w:sz w:val="28"/>
          <w:szCs w:val="28"/>
        </w:rPr>
        <w:t>Правильно.</w:t>
      </w:r>
      <w:r w:rsidR="006B07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07CF">
        <w:rPr>
          <w:rFonts w:ascii="Times New Roman" w:hAnsi="Times New Roman" w:cs="Times New Roman"/>
          <w:bCs/>
          <w:sz w:val="28"/>
          <w:szCs w:val="28"/>
        </w:rPr>
        <w:t>Давайте поможем солнышку.  Нарисуем лучики нашими ладошками.</w:t>
      </w:r>
    </w:p>
    <w:p w14:paraId="401B2D37" w14:textId="77777777" w:rsidR="006B07CF" w:rsidRDefault="00C6315C" w:rsidP="006B07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7CF">
        <w:rPr>
          <w:rFonts w:ascii="Times New Roman" w:hAnsi="Times New Roman" w:cs="Times New Roman"/>
          <w:bCs/>
          <w:sz w:val="28"/>
          <w:szCs w:val="28"/>
        </w:rPr>
        <w:t>Я, сейчас покаж</w:t>
      </w:r>
      <w:r w:rsidR="00001E9D" w:rsidRPr="006B07CF">
        <w:rPr>
          <w:rFonts w:ascii="Times New Roman" w:hAnsi="Times New Roman" w:cs="Times New Roman"/>
          <w:bCs/>
          <w:sz w:val="28"/>
          <w:szCs w:val="28"/>
        </w:rPr>
        <w:t>у, как мы будем рисовать лучики</w:t>
      </w:r>
      <w:r w:rsidR="0079610B" w:rsidRPr="006B07CF">
        <w:rPr>
          <w:rFonts w:ascii="Times New Roman" w:hAnsi="Times New Roman" w:cs="Times New Roman"/>
          <w:bCs/>
          <w:sz w:val="28"/>
          <w:szCs w:val="28"/>
        </w:rPr>
        <w:t>.</w:t>
      </w:r>
      <w:r w:rsidR="00001E9D" w:rsidRPr="006B07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5AF0" w:rsidRPr="006B07CF">
        <w:rPr>
          <w:rFonts w:ascii="Times New Roman" w:hAnsi="Times New Roman" w:cs="Times New Roman"/>
          <w:bCs/>
          <w:sz w:val="28"/>
          <w:szCs w:val="28"/>
        </w:rPr>
        <w:t>Какого цвета краска у меня? Опускаю ладошку в желтую краску и прикладываю ее к солнышку, вот так. Хорошо прижимаю к листу бумаги. В конце работы вытираем руки о салфетки.</w:t>
      </w:r>
      <w:r w:rsidR="006B07C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6ED95E6" w14:textId="77777777" w:rsidR="006B07CF" w:rsidRDefault="00435AF0" w:rsidP="006B07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7CF">
        <w:rPr>
          <w:rFonts w:ascii="Times New Roman" w:hAnsi="Times New Roman" w:cs="Times New Roman"/>
          <w:bCs/>
          <w:sz w:val="28"/>
          <w:szCs w:val="28"/>
        </w:rPr>
        <w:t xml:space="preserve">Дети располагаются перед ватманом стоя, выполняя оттиск поочередно, не толкаясь. Для удобства ватман разворачиваем. Дети рисуют.                                                                                                     </w:t>
      </w:r>
      <w:r w:rsidRPr="006B07CF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6B07CF">
        <w:rPr>
          <w:rFonts w:ascii="Times New Roman" w:hAnsi="Times New Roman" w:cs="Times New Roman"/>
          <w:b/>
          <w:sz w:val="28"/>
          <w:szCs w:val="28"/>
        </w:rPr>
        <w:t>:</w:t>
      </w:r>
      <w:r w:rsidRPr="006B07CF">
        <w:rPr>
          <w:rFonts w:ascii="Times New Roman" w:hAnsi="Times New Roman" w:cs="Times New Roman"/>
          <w:bCs/>
          <w:sz w:val="28"/>
          <w:szCs w:val="28"/>
        </w:rPr>
        <w:t xml:space="preserve"> Какое</w:t>
      </w:r>
      <w:proofErr w:type="gramEnd"/>
      <w:r w:rsidRPr="006B07CF">
        <w:rPr>
          <w:rFonts w:ascii="Times New Roman" w:hAnsi="Times New Roman" w:cs="Times New Roman"/>
          <w:bCs/>
          <w:sz w:val="28"/>
          <w:szCs w:val="28"/>
        </w:rPr>
        <w:t xml:space="preserve"> получилось красивое солнышко, оно улыбается. Хорошо работали ребята. А теперь давайте поиграем.</w:t>
      </w:r>
      <w:r w:rsidR="0079610B" w:rsidRPr="006B07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07CF">
        <w:rPr>
          <w:rFonts w:ascii="Times New Roman" w:hAnsi="Times New Roman" w:cs="Times New Roman"/>
          <w:bCs/>
          <w:sz w:val="28"/>
          <w:szCs w:val="28"/>
        </w:rPr>
        <w:t>Игра</w:t>
      </w:r>
      <w:r w:rsidR="007C0B35" w:rsidRPr="006B07CF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79610B" w:rsidRPr="006B07CF">
        <w:rPr>
          <w:rFonts w:ascii="Times New Roman" w:hAnsi="Times New Roman" w:cs="Times New Roman"/>
          <w:bCs/>
          <w:sz w:val="28"/>
          <w:szCs w:val="28"/>
        </w:rPr>
        <w:t xml:space="preserve">«День и ночь» </w:t>
      </w:r>
      <w:r w:rsidR="007C0B35" w:rsidRPr="006B07CF">
        <w:rPr>
          <w:rFonts w:ascii="Times New Roman" w:hAnsi="Times New Roman" w:cs="Times New Roman"/>
          <w:bCs/>
          <w:sz w:val="28"/>
          <w:szCs w:val="28"/>
        </w:rPr>
        <w:t>(играем 2 раза).</w:t>
      </w:r>
    </w:p>
    <w:p w14:paraId="46A0E3CD" w14:textId="0854592C" w:rsidR="00067EB8" w:rsidRPr="006B07CF" w:rsidRDefault="007C0B35" w:rsidP="006B07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7CF">
        <w:rPr>
          <w:rFonts w:ascii="Times New Roman" w:hAnsi="Times New Roman" w:cs="Times New Roman"/>
          <w:b/>
          <w:sz w:val="28"/>
          <w:szCs w:val="28"/>
        </w:rPr>
        <w:t>Итог</w:t>
      </w:r>
      <w:proofErr w:type="gramStart"/>
      <w:r w:rsidRPr="006B07CF">
        <w:rPr>
          <w:rFonts w:ascii="Times New Roman" w:hAnsi="Times New Roman" w:cs="Times New Roman"/>
          <w:b/>
          <w:sz w:val="28"/>
          <w:szCs w:val="28"/>
        </w:rPr>
        <w:t>:</w:t>
      </w:r>
      <w:r w:rsidRPr="006B07CF">
        <w:rPr>
          <w:rFonts w:ascii="Times New Roman" w:hAnsi="Times New Roman" w:cs="Times New Roman"/>
          <w:bCs/>
          <w:sz w:val="28"/>
          <w:szCs w:val="28"/>
        </w:rPr>
        <w:t xml:space="preserve"> Что</w:t>
      </w:r>
      <w:proofErr w:type="gramEnd"/>
      <w:r w:rsidRPr="006B07CF">
        <w:rPr>
          <w:rFonts w:ascii="Times New Roman" w:hAnsi="Times New Roman" w:cs="Times New Roman"/>
          <w:bCs/>
          <w:sz w:val="28"/>
          <w:szCs w:val="28"/>
        </w:rPr>
        <w:t xml:space="preserve"> мы сегодня рисовали?  Чем? Какого цвета краску использовали? Какое у нас получилось солнышко? (веселое, теплое, красивое).                                                                                                            Мы украсим нашу группу солнышком, оно будет нас согревать в пасмурные и холодные дни.</w:t>
      </w:r>
    </w:p>
    <w:p w14:paraId="254FF8E8" w14:textId="77777777" w:rsidR="001460F8" w:rsidRPr="006B07CF" w:rsidRDefault="001460F8" w:rsidP="006B07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35067F" w14:textId="64EE272A" w:rsidR="006C61B2" w:rsidRPr="006B07CF" w:rsidRDefault="006C61B2" w:rsidP="006B07CF">
      <w:pPr>
        <w:tabs>
          <w:tab w:val="left" w:pos="190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6C61B2" w:rsidRPr="006B07CF" w:rsidSect="006B07CF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C5B"/>
    <w:rsid w:val="00001E9D"/>
    <w:rsid w:val="00067EB8"/>
    <w:rsid w:val="0008137C"/>
    <w:rsid w:val="000B0A96"/>
    <w:rsid w:val="000C22DC"/>
    <w:rsid w:val="001460F8"/>
    <w:rsid w:val="001D027D"/>
    <w:rsid w:val="00213E3A"/>
    <w:rsid w:val="00250979"/>
    <w:rsid w:val="003120B1"/>
    <w:rsid w:val="003A2AEF"/>
    <w:rsid w:val="003D7EE8"/>
    <w:rsid w:val="00435AF0"/>
    <w:rsid w:val="00482192"/>
    <w:rsid w:val="00561063"/>
    <w:rsid w:val="0057283D"/>
    <w:rsid w:val="006B07CF"/>
    <w:rsid w:val="006C61B2"/>
    <w:rsid w:val="00730264"/>
    <w:rsid w:val="00744F5F"/>
    <w:rsid w:val="0079610B"/>
    <w:rsid w:val="007C0B35"/>
    <w:rsid w:val="00885ED3"/>
    <w:rsid w:val="00946D10"/>
    <w:rsid w:val="009D69BA"/>
    <w:rsid w:val="009F23B4"/>
    <w:rsid w:val="00A314E1"/>
    <w:rsid w:val="00A51C5B"/>
    <w:rsid w:val="00C6315C"/>
    <w:rsid w:val="00CE3C4E"/>
    <w:rsid w:val="00F14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BEC9"/>
  <w15:docId w15:val="{B75E21C6-F6DC-4F68-B77F-15D53752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A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2386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9</cp:revision>
  <cp:lastPrinted>2002-03-13T08:33:00Z</cp:lastPrinted>
  <dcterms:created xsi:type="dcterms:W3CDTF">2022-01-06T18:00:00Z</dcterms:created>
  <dcterms:modified xsi:type="dcterms:W3CDTF">2022-03-12T11:27:00Z</dcterms:modified>
</cp:coreProperties>
</file>