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0921C" w14:textId="77777777" w:rsidR="00E87705" w:rsidRPr="00617EC3" w:rsidRDefault="00E87705" w:rsidP="00AB4B14">
      <w:pPr>
        <w:jc w:val="center"/>
        <w:rPr>
          <w:sz w:val="28"/>
          <w:szCs w:val="28"/>
        </w:rPr>
      </w:pPr>
      <w:r w:rsidRPr="00A179D0">
        <w:rPr>
          <w:b/>
          <w:color w:val="548DD4"/>
          <w:sz w:val="28"/>
          <w:szCs w:val="28"/>
        </w:rPr>
        <w:t>Конспект непосредственно образовательной деятельности.</w:t>
      </w:r>
    </w:p>
    <w:p w14:paraId="77724044" w14:textId="77777777" w:rsidR="00E87705" w:rsidRDefault="00E87705" w:rsidP="00AB4B14">
      <w:pPr>
        <w:jc w:val="center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Тема</w:t>
      </w:r>
      <w:r w:rsidRPr="00A179D0">
        <w:rPr>
          <w:b/>
          <w:color w:val="548DD4"/>
          <w:sz w:val="28"/>
          <w:szCs w:val="28"/>
        </w:rPr>
        <w:t>:</w:t>
      </w:r>
      <w:r>
        <w:rPr>
          <w:b/>
          <w:color w:val="548DD4"/>
          <w:sz w:val="28"/>
          <w:szCs w:val="28"/>
        </w:rPr>
        <w:t xml:space="preserve"> </w:t>
      </w:r>
      <w:r w:rsidRPr="00A179D0">
        <w:rPr>
          <w:b/>
          <w:color w:val="548DD4"/>
          <w:sz w:val="28"/>
          <w:szCs w:val="28"/>
        </w:rPr>
        <w:t xml:space="preserve"> «</w:t>
      </w:r>
      <w:r>
        <w:rPr>
          <w:b/>
          <w:color w:val="548DD4"/>
          <w:sz w:val="28"/>
          <w:szCs w:val="28"/>
        </w:rPr>
        <w:t>Красивые  матрешки</w:t>
      </w:r>
      <w:r w:rsidRPr="00A179D0">
        <w:rPr>
          <w:b/>
          <w:color w:val="548DD4"/>
          <w:sz w:val="28"/>
          <w:szCs w:val="28"/>
        </w:rPr>
        <w:t>»</w:t>
      </w:r>
    </w:p>
    <w:p w14:paraId="47093682" w14:textId="47D0EFEA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Нетрадиционные техники: рисование пальчиками.</w:t>
      </w:r>
    </w:p>
    <w:p w14:paraId="477CFDDB" w14:textId="77777777" w:rsidR="00E87705" w:rsidRPr="00AB4B14" w:rsidRDefault="00E87705" w:rsidP="00AB4B14">
      <w:pPr>
        <w:jc w:val="both"/>
        <w:rPr>
          <w:b/>
          <w:sz w:val="28"/>
          <w:szCs w:val="28"/>
        </w:rPr>
      </w:pPr>
      <w:r w:rsidRPr="00AB4B14">
        <w:rPr>
          <w:b/>
          <w:sz w:val="28"/>
          <w:szCs w:val="28"/>
        </w:rPr>
        <w:t>Цель:</w:t>
      </w:r>
    </w:p>
    <w:p w14:paraId="2123923A" w14:textId="77777777" w:rsidR="00E87705" w:rsidRPr="00AB4B14" w:rsidRDefault="00E87705" w:rsidP="00AB4B14">
      <w:pPr>
        <w:ind w:firstLine="709"/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Учить технике пальчикового рисования</w:t>
      </w:r>
    </w:p>
    <w:p w14:paraId="6CAD8279" w14:textId="77777777" w:rsidR="00E87705" w:rsidRPr="00AB4B14" w:rsidRDefault="00E87705" w:rsidP="00AB4B14">
      <w:pPr>
        <w:ind w:firstLine="709"/>
        <w:jc w:val="both"/>
        <w:rPr>
          <w:b/>
          <w:color w:val="548DD4"/>
          <w:sz w:val="28"/>
          <w:szCs w:val="28"/>
        </w:rPr>
      </w:pPr>
      <w:r w:rsidRPr="00AB4B14">
        <w:rPr>
          <w:sz w:val="28"/>
          <w:szCs w:val="28"/>
        </w:rPr>
        <w:t>- Учить детей изображать в нетрадиционной технике «горошек»</w:t>
      </w:r>
    </w:p>
    <w:p w14:paraId="57736021" w14:textId="77777777" w:rsidR="00E87705" w:rsidRPr="00AB4B14" w:rsidRDefault="00E87705" w:rsidP="00AB4B14">
      <w:pPr>
        <w:ind w:firstLine="709"/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Закрепить знания и представления о цвете (желтый, красный)</w:t>
      </w:r>
    </w:p>
    <w:p w14:paraId="0E9D1A46" w14:textId="059BDEAC" w:rsidR="00E87705" w:rsidRPr="00AB4B14" w:rsidRDefault="00E87705" w:rsidP="00AB4B14">
      <w:pPr>
        <w:ind w:firstLine="709"/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Учить пользоваться салфеткой.</w:t>
      </w:r>
    </w:p>
    <w:p w14:paraId="3C05AB26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b/>
          <w:sz w:val="28"/>
          <w:szCs w:val="28"/>
        </w:rPr>
        <w:t>Материалы для занятия:</w:t>
      </w:r>
    </w:p>
    <w:p w14:paraId="17076C3A" w14:textId="4344D679" w:rsidR="00E87705" w:rsidRPr="00AB4B14" w:rsidRDefault="00E87705" w:rsidP="00AB4B14">
      <w:pPr>
        <w:ind w:firstLine="709"/>
        <w:jc w:val="both"/>
        <w:rPr>
          <w:sz w:val="28"/>
          <w:szCs w:val="28"/>
        </w:rPr>
      </w:pPr>
      <w:r w:rsidRPr="00AB4B14">
        <w:rPr>
          <w:sz w:val="28"/>
          <w:szCs w:val="28"/>
        </w:rPr>
        <w:t xml:space="preserve">Матрешки, </w:t>
      </w:r>
      <w:r w:rsidR="00AB4B14" w:rsidRPr="00AB4B14">
        <w:rPr>
          <w:sz w:val="28"/>
          <w:szCs w:val="28"/>
        </w:rPr>
        <w:t>вырезанные из</w:t>
      </w:r>
      <w:r w:rsidRPr="00AB4B14">
        <w:rPr>
          <w:sz w:val="28"/>
          <w:szCs w:val="28"/>
        </w:rPr>
        <w:t xml:space="preserve"> бумаги, </w:t>
      </w:r>
      <w:r w:rsidR="00AB4B14" w:rsidRPr="00AB4B14">
        <w:rPr>
          <w:sz w:val="28"/>
          <w:szCs w:val="28"/>
        </w:rPr>
        <w:t>гуашь (</w:t>
      </w:r>
      <w:r w:rsidRPr="00AB4B14">
        <w:rPr>
          <w:sz w:val="28"/>
          <w:szCs w:val="28"/>
        </w:rPr>
        <w:t>желтого, красного цветов), салфетки, конверт-письмо.</w:t>
      </w:r>
    </w:p>
    <w:p w14:paraId="12CFA8F1" w14:textId="2851A2E6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b/>
          <w:sz w:val="28"/>
          <w:szCs w:val="28"/>
        </w:rPr>
        <w:t>Ход занятия</w:t>
      </w:r>
      <w:r w:rsidR="00AB4B14" w:rsidRPr="00AB4B14">
        <w:rPr>
          <w:b/>
          <w:sz w:val="28"/>
          <w:szCs w:val="28"/>
        </w:rPr>
        <w:t xml:space="preserve">: </w:t>
      </w:r>
      <w:r w:rsidR="00AB4B14" w:rsidRPr="00AB4B14">
        <w:rPr>
          <w:sz w:val="28"/>
          <w:szCs w:val="28"/>
        </w:rPr>
        <w:t>разыгрывается</w:t>
      </w:r>
      <w:r w:rsidRPr="00AB4B14">
        <w:rPr>
          <w:sz w:val="28"/>
          <w:szCs w:val="28"/>
        </w:rPr>
        <w:t xml:space="preserve"> ситуация: в гости к детям приходит матрешка.</w:t>
      </w:r>
    </w:p>
    <w:p w14:paraId="4390DE0C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Ребята, посмотрите-ка, кто к нам сегодня в гости пришел?</w:t>
      </w:r>
    </w:p>
    <w:p w14:paraId="27A34A8D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Матрешка: «Здравствуйте, ребята. Я веселая матрешка, пришла в гости к вам. Какие вы все нарядные, красивые. А я красивая?»</w:t>
      </w:r>
    </w:p>
    <w:p w14:paraId="3E6FD50B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Дети: да.</w:t>
      </w:r>
    </w:p>
    <w:p w14:paraId="634CEE52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Матрешка: «А что на мне одето?»</w:t>
      </w:r>
    </w:p>
    <w:p w14:paraId="195FAC23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Дети: Сарафан, косынка.</w:t>
      </w:r>
    </w:p>
    <w:p w14:paraId="065B8738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-А какие сарафан и косынка у матрешки? (Нарядные, красивые)</w:t>
      </w:r>
    </w:p>
    <w:p w14:paraId="005F3448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А что есть на сарафане? (Цветы)</w:t>
      </w:r>
    </w:p>
    <w:p w14:paraId="5F6565D4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Вы знаете, из чего сделана матрешка? (Из дерева)</w:t>
      </w:r>
    </w:p>
    <w:p w14:paraId="50004E48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Ребята, а вы знаете, что кукла матрешка с секретом? Хотите посмотреть?</w:t>
      </w:r>
    </w:p>
    <w:p w14:paraId="32CE264A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Пять кукол деревянных,</w:t>
      </w:r>
    </w:p>
    <w:p w14:paraId="299FB9A1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Круглолицых и румяных,</w:t>
      </w:r>
    </w:p>
    <w:p w14:paraId="6FA119AC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В разноцветных сарафанах,</w:t>
      </w:r>
    </w:p>
    <w:p w14:paraId="1262C091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На столе у нас живут.</w:t>
      </w:r>
    </w:p>
    <w:p w14:paraId="71822F7F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Кукла первая толста,</w:t>
      </w:r>
    </w:p>
    <w:p w14:paraId="2A651D83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А внутри она пуста.</w:t>
      </w:r>
    </w:p>
    <w:p w14:paraId="042A0688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Разнимается она</w:t>
      </w:r>
    </w:p>
    <w:p w14:paraId="5B493E03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На две половинки.</w:t>
      </w:r>
    </w:p>
    <w:p w14:paraId="23DCD22E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 xml:space="preserve">Эту куклу открой – </w:t>
      </w:r>
    </w:p>
    <w:p w14:paraId="6978076D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Будет третья во второй,</w:t>
      </w:r>
    </w:p>
    <w:p w14:paraId="3CC1BCD6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Половинку отвинти,</w:t>
      </w:r>
    </w:p>
    <w:p w14:paraId="6F762838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Плотную, притертую</w:t>
      </w:r>
    </w:p>
    <w:p w14:paraId="22F1DB51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И сумеешь ты найти</w:t>
      </w:r>
    </w:p>
    <w:p w14:paraId="3377665A" w14:textId="2A61D101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Куколку четвертую.</w:t>
      </w:r>
    </w:p>
    <w:p w14:paraId="069E5FD1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Вынь ее, да посмотри,</w:t>
      </w:r>
    </w:p>
    <w:p w14:paraId="04CE9598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Что там прячется внутри?</w:t>
      </w:r>
    </w:p>
    <w:p w14:paraId="044D9255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Прячется в ней пятая</w:t>
      </w:r>
    </w:p>
    <w:p w14:paraId="2EF37D81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Куколка пузатая.</w:t>
      </w:r>
    </w:p>
    <w:p w14:paraId="4E22814C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Вот, поставленные в ряд</w:t>
      </w:r>
    </w:p>
    <w:p w14:paraId="1CC72CBC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Сестры – куколки стоят.</w:t>
      </w:r>
    </w:p>
    <w:p w14:paraId="200BDFE5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Посчитаем вас опять:</w:t>
      </w:r>
    </w:p>
    <w:p w14:paraId="0299257E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Раз, два, три, четыре, пять.</w:t>
      </w:r>
    </w:p>
    <w:p w14:paraId="48400952" w14:textId="77777777" w:rsidR="00E87705" w:rsidRPr="00AB4B14" w:rsidRDefault="00E87705" w:rsidP="00AB4B14">
      <w:pPr>
        <w:ind w:firstLine="709"/>
        <w:jc w:val="both"/>
        <w:rPr>
          <w:sz w:val="28"/>
          <w:szCs w:val="28"/>
        </w:rPr>
      </w:pPr>
    </w:p>
    <w:p w14:paraId="5BB2719F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lastRenderedPageBreak/>
        <w:t>- Ребята нам в садик пришло письмо.  Давайте – ка посмотрим для кого оно.</w:t>
      </w:r>
    </w:p>
    <w:p w14:paraId="67BDC1A4" w14:textId="0D050DBA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 xml:space="preserve">- Ой, да это же для вас. Давайте откроем письмо и </w:t>
      </w:r>
      <w:r w:rsidR="00AB4B14" w:rsidRPr="00AB4B14">
        <w:rPr>
          <w:sz w:val="28"/>
          <w:szCs w:val="28"/>
        </w:rPr>
        <w:t>посмотрим,</w:t>
      </w:r>
      <w:r w:rsidRPr="00AB4B14">
        <w:rPr>
          <w:sz w:val="28"/>
          <w:szCs w:val="28"/>
        </w:rPr>
        <w:t xml:space="preserve"> что там.</w:t>
      </w:r>
    </w:p>
    <w:p w14:paraId="75BAAB75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А что это такое? (Матрешки)</w:t>
      </w:r>
    </w:p>
    <w:p w14:paraId="1550A383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Художники нарисовали вот таких матрешек, а сарафаны раскрасить забыли. Давайте им поможем. Вам нужно будет раскрасить сарафан матрешки. Посмотрите на доску. Тут художники оставили для примера, как можно раскрасить сарафан.</w:t>
      </w:r>
    </w:p>
    <w:p w14:paraId="519DA3BE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 xml:space="preserve">- Как украшен сарафан? (Цветочки, горошинки) </w:t>
      </w:r>
    </w:p>
    <w:p w14:paraId="279F90FC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А рисовать мы с вами сегодня будем пальчиком.</w:t>
      </w:r>
    </w:p>
    <w:p w14:paraId="2F89C8AC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 xml:space="preserve">- Посмотрите, как я буду рисовать. Я обмокну, пальчик в красную краску и нанесу несколько горошин на сарафан. Потом вытираю пальчик салфеткой, обмокну в желтую краску и опять нанесу на сарафан. Видите, как у меня получается? </w:t>
      </w:r>
    </w:p>
    <w:p w14:paraId="7678582D" w14:textId="6581A25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А сейчас давайте вы сами попробуете. После того как раскрасите, вытрите руки об салфетку, которая находится у каждого на столе.</w:t>
      </w:r>
    </w:p>
    <w:p w14:paraId="01DBB32F" w14:textId="77777777" w:rsidR="00E87705" w:rsidRPr="00AB4B14" w:rsidRDefault="00E87705" w:rsidP="00AB4B14">
      <w:pPr>
        <w:jc w:val="both"/>
        <w:rPr>
          <w:sz w:val="28"/>
          <w:szCs w:val="28"/>
        </w:rPr>
      </w:pPr>
      <w:r w:rsidRPr="00AB4B14">
        <w:rPr>
          <w:sz w:val="28"/>
          <w:szCs w:val="28"/>
        </w:rPr>
        <w:t>- Ой, какие подружки получились для нашей матрешки. Красивые!</w:t>
      </w:r>
    </w:p>
    <w:p w14:paraId="6475B6DD" w14:textId="77777777" w:rsidR="00E87705" w:rsidRPr="00AB4B14" w:rsidRDefault="00E87705" w:rsidP="00AB4B14">
      <w:pPr>
        <w:ind w:firstLine="709"/>
        <w:jc w:val="both"/>
        <w:rPr>
          <w:sz w:val="28"/>
          <w:szCs w:val="28"/>
        </w:rPr>
      </w:pPr>
    </w:p>
    <w:p w14:paraId="12F51D3F" w14:textId="61160B05" w:rsidR="007D4C5B" w:rsidRPr="00AB4B14" w:rsidRDefault="007D4C5B" w:rsidP="00AB4B14">
      <w:pPr>
        <w:ind w:firstLine="709"/>
        <w:jc w:val="both"/>
        <w:rPr>
          <w:sz w:val="28"/>
          <w:szCs w:val="28"/>
        </w:rPr>
      </w:pPr>
    </w:p>
    <w:sectPr w:rsidR="007D4C5B" w:rsidRPr="00AB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BE5"/>
    <w:rsid w:val="005004B9"/>
    <w:rsid w:val="00566BE5"/>
    <w:rsid w:val="007D4C5B"/>
    <w:rsid w:val="00AB4B14"/>
    <w:rsid w:val="00E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4FE9"/>
  <w15:docId w15:val="{B434C6BD-7D52-4F24-A978-CB11DFA0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</dc:creator>
  <cp:keywords/>
  <dc:description/>
  <cp:lastModifiedBy>Пользователь</cp:lastModifiedBy>
  <cp:revision>5</cp:revision>
  <dcterms:created xsi:type="dcterms:W3CDTF">2013-03-28T09:49:00Z</dcterms:created>
  <dcterms:modified xsi:type="dcterms:W3CDTF">2022-05-12T01:57:00Z</dcterms:modified>
</cp:coreProperties>
</file>