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AB05B" w14:textId="6330D538" w:rsidR="004C1879" w:rsidRPr="006542B8" w:rsidRDefault="00521FA8" w:rsidP="00521FA8">
      <w:pPr>
        <w:pStyle w:val="a6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542B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C1879" w:rsidRPr="006542B8">
        <w:rPr>
          <w:rFonts w:ascii="Times New Roman" w:eastAsia="Times New Roman" w:hAnsi="Times New Roman" w:cs="Times New Roman"/>
          <w:b/>
          <w:sz w:val="32"/>
          <w:szCs w:val="32"/>
        </w:rPr>
        <w:t>«Путешествие в цветочную страну»</w:t>
      </w:r>
    </w:p>
    <w:p w14:paraId="611C4C14" w14:textId="77777777" w:rsidR="00864210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познавательное, социально-коммуникативное, речевое, художественно-эстетическое, физическое. </w:t>
      </w:r>
    </w:p>
    <w:p w14:paraId="159F7DE0" w14:textId="77777777" w:rsidR="004C1879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познавательно-исследовательская.</w:t>
      </w:r>
    </w:p>
    <w:p w14:paraId="22ACAF5A" w14:textId="77777777" w:rsidR="00D439FE" w:rsidRPr="00BD3440" w:rsidRDefault="00D439FE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BD3440">
        <w:rPr>
          <w:rFonts w:ascii="Times New Roman" w:eastAsia="Times New Roman" w:hAnsi="Times New Roman" w:cs="Times New Roman"/>
          <w:sz w:val="28"/>
          <w:szCs w:val="28"/>
        </w:rPr>
        <w:t xml:space="preserve"> закрепить полученные знания </w:t>
      </w:r>
      <w:r w:rsidR="00BD3440" w:rsidRPr="00BD34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3440">
        <w:rPr>
          <w:rFonts w:ascii="Times New Roman" w:eastAsia="Times New Roman" w:hAnsi="Times New Roman" w:cs="Times New Roman"/>
          <w:sz w:val="28"/>
          <w:szCs w:val="28"/>
        </w:rPr>
        <w:t>посредством организации различных видов деятельности.</w:t>
      </w:r>
    </w:p>
    <w:p w14:paraId="55CFD348" w14:textId="77777777" w:rsidR="00D439FE" w:rsidRPr="00521FA8" w:rsidRDefault="00D439FE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20E944DA" w14:textId="05127301" w:rsidR="00D439FE" w:rsidRPr="00BD3440" w:rsidRDefault="00D439FE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44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продолжать формировать умение различать диких и домашних животных, определять материалы, из которых сделаны предметы, </w:t>
      </w:r>
      <w:r w:rsidR="00BD3440" w:rsidRPr="00BD3440">
        <w:rPr>
          <w:rFonts w:ascii="Times New Roman" w:eastAsia="Times New Roman" w:hAnsi="Times New Roman" w:cs="Times New Roman"/>
          <w:sz w:val="28"/>
          <w:szCs w:val="28"/>
        </w:rPr>
        <w:t>закрепление знаний детей о порядковом и количественном счёте; продолжать закреплять умение ориентироваться в </w:t>
      </w:r>
      <w:r w:rsidR="00BD3440" w:rsidRPr="00BD3440">
        <w:rPr>
          <w:rFonts w:ascii="Times New Roman" w:eastAsia="Times New Roman" w:hAnsi="Times New Roman" w:cs="Times New Roman"/>
          <w:bCs/>
          <w:sz w:val="28"/>
          <w:szCs w:val="28"/>
        </w:rPr>
        <w:t>пространстве</w:t>
      </w:r>
      <w:r w:rsidR="00BD3440" w:rsidRPr="00BD3440">
        <w:rPr>
          <w:rFonts w:ascii="Times New Roman" w:eastAsia="Times New Roman" w:hAnsi="Times New Roman" w:cs="Times New Roman"/>
          <w:sz w:val="28"/>
          <w:szCs w:val="28"/>
        </w:rPr>
        <w:t>, в частях суток; закреплять знания детей о сказках К. И. Чуковского.</w:t>
      </w:r>
    </w:p>
    <w:p w14:paraId="300334EA" w14:textId="77777777" w:rsidR="00D439FE" w:rsidRPr="00BD3440" w:rsidRDefault="00D439FE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440">
        <w:rPr>
          <w:rFonts w:ascii="Times New Roman" w:eastAsia="Times New Roman" w:hAnsi="Times New Roman" w:cs="Times New Roman"/>
          <w:sz w:val="28"/>
          <w:szCs w:val="28"/>
        </w:rPr>
        <w:t>Развивающие: развивать логическое мышление, речь, память, зрительное восприятие, эмоциональность детей и по</w:t>
      </w:r>
      <w:r w:rsidR="00BD3440" w:rsidRPr="00BD3440">
        <w:rPr>
          <w:rFonts w:ascii="Times New Roman" w:eastAsia="Times New Roman" w:hAnsi="Times New Roman" w:cs="Times New Roman"/>
          <w:sz w:val="28"/>
          <w:szCs w:val="28"/>
        </w:rPr>
        <w:t>ложительные личностные качества.</w:t>
      </w:r>
    </w:p>
    <w:p w14:paraId="0611C70F" w14:textId="77777777" w:rsidR="00BD3440" w:rsidRPr="00BD3440" w:rsidRDefault="00BD3440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440">
        <w:rPr>
          <w:rFonts w:ascii="Times New Roman" w:eastAsia="Times New Roman" w:hAnsi="Times New Roman" w:cs="Times New Roman"/>
          <w:sz w:val="28"/>
          <w:szCs w:val="28"/>
        </w:rPr>
        <w:t>Воспитательные: Воспитывать активность, желание узнать, что - то новое, умение работать в коллективе, самостоятельность суждений.</w:t>
      </w:r>
    </w:p>
    <w:p w14:paraId="730E39F3" w14:textId="77777777" w:rsidR="004C1879" w:rsidRPr="00521FA8" w:rsidRDefault="004C1879" w:rsidP="00521FA8">
      <w:pPr>
        <w:pStyle w:val="a6"/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НОД:</w:t>
      </w:r>
    </w:p>
    <w:p w14:paraId="03D225A1" w14:textId="77777777" w:rsidR="004C1879" w:rsidRPr="00D439FE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FE">
        <w:rPr>
          <w:rFonts w:ascii="Times New Roman" w:eastAsia="Times New Roman" w:hAnsi="Times New Roman" w:cs="Times New Roman"/>
          <w:sz w:val="28"/>
          <w:szCs w:val="28"/>
        </w:rPr>
        <w:t>Дети заходят в группу, здороваются с гостями.</w:t>
      </w:r>
    </w:p>
    <w:p w14:paraId="2FFA38D4" w14:textId="410EEBA5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FA8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Воспитатель:</w:t>
      </w:r>
      <w:r w:rsidRPr="00D439FE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улыбнёмся друг другу, чтобы день у нас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был добрый и весёлый. (</w:t>
      </w:r>
      <w:r w:rsidRPr="00C110D8">
        <w:rPr>
          <w:rFonts w:ascii="Times New Roman" w:eastAsia="Times New Roman" w:hAnsi="Times New Roman" w:cs="Times New Roman"/>
          <w:i/>
          <w:sz w:val="28"/>
          <w:szCs w:val="28"/>
        </w:rPr>
        <w:t>Неожиданно раздается стук в дверь, иду посмотреть, кто пришёл, получаю письмо. Показываю детям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2D62DE5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r w:rsidR="00C110D8">
        <w:rPr>
          <w:rFonts w:ascii="Times New Roman" w:eastAsia="Times New Roman" w:hAnsi="Times New Roman" w:cs="Times New Roman"/>
          <w:sz w:val="28"/>
          <w:szCs w:val="28"/>
        </w:rPr>
        <w:t>Девочки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, посмотрите, нам кто-то прислал письмо! Вы хотите узнать, от кого письмо? Давайте его прочитаем! (</w:t>
      </w:r>
      <w:r w:rsidRPr="00C110D8">
        <w:rPr>
          <w:rFonts w:ascii="Times New Roman" w:eastAsia="Times New Roman" w:hAnsi="Times New Roman" w:cs="Times New Roman"/>
          <w:i/>
          <w:sz w:val="28"/>
          <w:szCs w:val="28"/>
        </w:rPr>
        <w:t>Читаю письмо </w:t>
      </w:r>
      <w:r w:rsidRPr="00C110D8">
        <w:rPr>
          <w:rFonts w:ascii="Times New Roman" w:eastAsia="Times New Roman" w:hAnsi="Times New Roman" w:cs="Times New Roman"/>
          <w:i/>
          <w:iCs/>
          <w:sz w:val="28"/>
          <w:szCs w:val="28"/>
        </w:rPr>
        <w:t>«Здравствуйте, дети! Пишет Вам Фея из Волшебной Цветочной страны. Злой волшебник ворвался в мое королевство и заколдовал мой волшебный цветок- Семицветик. Он забрал у него все цвета. Чтобы расколдовать его нужно выполнить семь заданий. Помогите мне, пожалуйста! Фея цветочной страны»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4F90B85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Вот такое письмо. Ну, что, ребята, поможем Фее? Для этого нам нужно будет отправиться в Цветочную страну. Не боитесь? (</w:t>
      </w:r>
      <w:r w:rsidRPr="00C110D8">
        <w:rPr>
          <w:rFonts w:ascii="Times New Roman" w:eastAsia="Times New Roman" w:hAnsi="Times New Roman" w:cs="Times New Roman"/>
          <w:i/>
          <w:sz w:val="28"/>
          <w:szCs w:val="28"/>
        </w:rPr>
        <w:t>Звучит музыка. Говорим волшебные слова.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13BCB94" w14:textId="77777777" w:rsidR="004C1879" w:rsidRPr="00864210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10">
        <w:rPr>
          <w:rFonts w:ascii="Times New Roman" w:eastAsia="Times New Roman" w:hAnsi="Times New Roman" w:cs="Times New Roman"/>
          <w:sz w:val="28"/>
          <w:szCs w:val="28"/>
        </w:rPr>
        <w:t>В страну волшебных цветов (заклинание)</w:t>
      </w:r>
    </w:p>
    <w:p w14:paraId="0DFDB39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Если дружно встать на ножки,</w:t>
      </w:r>
    </w:p>
    <w:p w14:paraId="58DEDAD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Топнуть, прыгнуть – не упасть,</w:t>
      </w:r>
    </w:p>
    <w:p w14:paraId="787DDB57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То в страну, цветов волшебных</w:t>
      </w:r>
    </w:p>
    <w:p w14:paraId="0F54A121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Можно сразу же попасть</w:t>
      </w:r>
    </w:p>
    <w:p w14:paraId="3CB620A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перемещаемся к доске с волшебным цветком с бесцветными лепестками).</w:t>
      </w:r>
    </w:p>
    <w:p w14:paraId="32100402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посмотрите, мы попали в волшебную страну. Что-то волшебного цветка я не вижу, а вы? Вот он! Только какой-то некрасивый.</w:t>
      </w:r>
    </w:p>
    <w:p w14:paraId="2B7689E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 Правду Фея написала, все краски пропали с лепестков. Ой, смотрите на лепестках задания. Надо скорей приступать к их выполнению, чтобы расколдовать волшебный цветок.</w:t>
      </w:r>
    </w:p>
    <w:p w14:paraId="7D965B0E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1-е задание</w:t>
      </w:r>
      <w:r w:rsidR="00C110D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Игра «Скажи одним словом» (обобщение)</w:t>
      </w:r>
    </w:p>
    <w:p w14:paraId="0C3021F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Давайте прочитаем первое задание и попробуем его выполнить. Надо ответить на вопросы.</w:t>
      </w:r>
    </w:p>
    <w:p w14:paraId="2D94FB7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Яблоко, груша, слива, лимон, апельсин – … (фрукты).</w:t>
      </w:r>
    </w:p>
    <w:p w14:paraId="4780F20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Кровать, тумбочка, стул, </w:t>
      </w:r>
      <w:r w:rsidR="00C110D8">
        <w:rPr>
          <w:rFonts w:ascii="Times New Roman" w:eastAsia="Times New Roman" w:hAnsi="Times New Roman" w:cs="Times New Roman"/>
          <w:sz w:val="28"/>
          <w:szCs w:val="28"/>
        </w:rPr>
        <w:t>шкаф, сто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л – … (мебель).</w:t>
      </w:r>
    </w:p>
    <w:p w14:paraId="38D1EDE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Собака, кошка, корова, коза, лошадь – … (домашние животные).</w:t>
      </w:r>
    </w:p>
    <w:p w14:paraId="68A09E51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Кубик, кукла, машина, мячик, пирамидка – … (игрушки).</w:t>
      </w:r>
    </w:p>
    <w:p w14:paraId="74E67CBD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Сапоги, босоножки, туфли, кроссовки, чешки – … (обувь).</w:t>
      </w:r>
    </w:p>
    <w:p w14:paraId="494C4D67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Пчела, стрекоза, муха, жук, комар – … (насекомые).</w:t>
      </w:r>
    </w:p>
    <w:p w14:paraId="0F42543E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Трамвай, машина, автобус (транспорт)</w:t>
      </w:r>
    </w:p>
    <w:p w14:paraId="7EA6909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Молодцы, ребята! Посмотрите, что произошло с лепестком? В какой цвет окрасился лепесток? Значит вы правильно справились с заданием. Но не будем терять времени, приступим к следующему заданию.</w:t>
      </w:r>
    </w:p>
    <w:p w14:paraId="5706927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2-е задание</w:t>
      </w:r>
      <w:r w:rsidR="00C110D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«Угадай сказку»</w:t>
      </w:r>
    </w:p>
    <w:p w14:paraId="322D47A1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Воспитатель: Для этого задания давайте пройдём к столу с </w:t>
      </w:r>
      <w:proofErr w:type="spellStart"/>
      <w:r w:rsidRPr="00E5720C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E5720C">
        <w:rPr>
          <w:rFonts w:ascii="Times New Roman" w:eastAsia="Times New Roman" w:hAnsi="Times New Roman" w:cs="Times New Roman"/>
          <w:sz w:val="28"/>
          <w:szCs w:val="28"/>
        </w:rPr>
        <w:t>, составим с вами картинки, а вы должны угадать, как называется эта сказка. (Волк и семеро козлят, Айболит, Маша и медведь, Муха-цокотуха.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E21BD0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3-е задание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«Игра 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«Части суток»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«Закончи предложение»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F5CE78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– Спим мы ночью, а делаем зарядку … 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(утром)</w:t>
      </w:r>
    </w:p>
    <w:p w14:paraId="6A2B95F6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– Завтракаем мы утром, а обедаем … 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(днём)</w:t>
      </w:r>
    </w:p>
    <w:p w14:paraId="2524EFBC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– Обедаем мы днём, а ужинаем … 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(вечером)</w:t>
      </w:r>
    </w:p>
    <w:p w14:paraId="150DD252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– Ужинаем мы вечером, а спим … </w:t>
      </w:r>
      <w:r w:rsidRPr="00E5720C">
        <w:rPr>
          <w:rFonts w:ascii="Times New Roman" w:eastAsia="Times New Roman" w:hAnsi="Times New Roman" w:cs="Times New Roman"/>
          <w:i/>
          <w:iCs/>
          <w:sz w:val="28"/>
          <w:szCs w:val="28"/>
        </w:rPr>
        <w:t>(ночью)</w:t>
      </w:r>
    </w:p>
    <w:p w14:paraId="4E4A5128" w14:textId="6370A21A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4-е задание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:</w:t>
      </w:r>
      <w:r w:rsidR="00521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5720C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E5720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4183C4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А сейчас мы пре</w:t>
      </w:r>
      <w:r w:rsidR="00381BFA" w:rsidRPr="00E5720C">
        <w:rPr>
          <w:rFonts w:ascii="Times New Roman" w:eastAsia="Times New Roman" w:hAnsi="Times New Roman" w:cs="Times New Roman"/>
          <w:sz w:val="28"/>
          <w:szCs w:val="28"/>
        </w:rPr>
        <w:t xml:space="preserve">вратимся в цветочки и поиграем. 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(</w:t>
      </w:r>
      <w:r w:rsidR="00381BFA" w:rsidRPr="00E5720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олшебная </w:t>
      </w:r>
      <w:proofErr w:type="spellStart"/>
      <w:r w:rsidRPr="00E5720C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E5720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CE4ED6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Мы-волшебные цветочки</w:t>
      </w:r>
    </w:p>
    <w:p w14:paraId="05B31AB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Будем мы сейчас играть.</w:t>
      </w:r>
    </w:p>
    <w:p w14:paraId="4313E5EC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Но для этого нам нужно</w:t>
      </w:r>
    </w:p>
    <w:p w14:paraId="6D686A1A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Наклониться, сесть и встать.</w:t>
      </w:r>
    </w:p>
    <w:p w14:paraId="59BB607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Влево, вправо покружиться,</w:t>
      </w:r>
    </w:p>
    <w:p w14:paraId="0470297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Потянуться к Солнышку,</w:t>
      </w:r>
    </w:p>
    <w:p w14:paraId="5DF3A69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Ручками похлопать 1-2-3-4-5,</w:t>
      </w:r>
    </w:p>
    <w:p w14:paraId="674A484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Ножками потопать 1-2-3-4-5,</w:t>
      </w:r>
    </w:p>
    <w:p w14:paraId="27C34401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Вот такие мы цветочки,</w:t>
      </w:r>
    </w:p>
    <w:p w14:paraId="0914920A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Расписные лепесточки.</w:t>
      </w:r>
    </w:p>
    <w:p w14:paraId="75333B8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Ребята, пока мы играли, посмотрите на волшебный цветок, что изменилось? Правильно, еще один лепесток окрасился. В какой цвет? Значит, мы идем по верному пути.</w:t>
      </w:r>
    </w:p>
    <w:p w14:paraId="497FCF8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5-е задание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Игра: «Помоги животным попасть домой».</w:t>
      </w:r>
    </w:p>
    <w:p w14:paraId="474A843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Ну, что, ребята, переходим с следующему пятому заданию. 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Переходим к столу с дикими и домашними животными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0BF98C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случилась беда. Все животные перемешались и не могут найти дорогу домой. Животные, которые живут в лесу, они какие? 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Дикие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) А рядом с человеком </w:t>
      </w:r>
      <w:r w:rsidR="00A37846" w:rsidRPr="00E5720C">
        <w:rPr>
          <w:rFonts w:ascii="Times New Roman" w:eastAsia="Times New Roman" w:hAnsi="Times New Roman" w:cs="Times New Roman"/>
          <w:sz w:val="28"/>
          <w:szCs w:val="28"/>
        </w:rPr>
        <w:t>живут,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какие животные? 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Домашние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 Давайте поможем животным найти свой дом.</w:t>
      </w:r>
    </w:p>
    <w:p w14:paraId="215435B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Молодцы, ребята. </w:t>
      </w:r>
      <w:r w:rsidR="00A37846" w:rsidRPr="00E5720C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в какой цвет окрасился лепесток. 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Ответы детей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 Значит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с заданием вы справились верно.</w:t>
      </w:r>
    </w:p>
    <w:p w14:paraId="369CEB1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6-е задание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«Поможем зайчикам» 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Переходим к доске с картинкой зайцы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.) (дети показывают ответ с помощью карточек с цифрами)</w:t>
      </w:r>
    </w:p>
    <w:p w14:paraId="3CF3D41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1. Посмотрите и сосчитайте, сколько белых зайчиков на полянке (2).</w:t>
      </w:r>
    </w:p>
    <w:p w14:paraId="711CE839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Покажите цифру. 2.</w:t>
      </w:r>
    </w:p>
    <w:p w14:paraId="7D05B96E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Сколько зайчиков с морковками? (4) 3.</w:t>
      </w:r>
    </w:p>
    <w:p w14:paraId="5FA7B25C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 Сколько всего зайчиков? (5) 4.</w:t>
      </w:r>
    </w:p>
    <w:p w14:paraId="3F7267F0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Сколько серых зайцев? (3) 5.</w:t>
      </w:r>
    </w:p>
    <w:p w14:paraId="230A26F9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Сколько больших зайцев? (1)</w:t>
      </w:r>
    </w:p>
    <w:p w14:paraId="5785EE8E" w14:textId="77777777" w:rsidR="004C1879" w:rsidRPr="00E5720C" w:rsidRDefault="00A37846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7-е задание:</w:t>
      </w:r>
      <w:r w:rsidR="004C1879" w:rsidRPr="00E5720C">
        <w:rPr>
          <w:rFonts w:ascii="Times New Roman" w:eastAsia="Times New Roman" w:hAnsi="Times New Roman" w:cs="Times New Roman"/>
          <w:sz w:val="28"/>
          <w:szCs w:val="28"/>
        </w:rPr>
        <w:t xml:space="preserve"> Игра «Из чего сделаны предметы?»</w:t>
      </w:r>
    </w:p>
    <w:p w14:paraId="481D9E1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Мяч из резины – … резиновый.</w:t>
      </w:r>
    </w:p>
    <w:p w14:paraId="3346D6C3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Мяч из пластмассы – … пластмассовый.</w:t>
      </w:r>
    </w:p>
    <w:p w14:paraId="3FA9BABA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Стакан из стекла – … стеклянный.</w:t>
      </w:r>
    </w:p>
    <w:p w14:paraId="6D6D3AC6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Матрёшка из дерева – … деревянная.</w:t>
      </w:r>
    </w:p>
    <w:p w14:paraId="1274A98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Игрушка из меха – … меховая.</w:t>
      </w:r>
    </w:p>
    <w:p w14:paraId="20987397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Поделка из бумаги – … бумажная.</w:t>
      </w:r>
    </w:p>
    <w:p w14:paraId="13972FA4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Посмотрите, какой красивый стал Волшебный цветок. Вы все задания выполнили правильно и помогли Фее.</w:t>
      </w:r>
    </w:p>
    <w:p w14:paraId="2A0B5A81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Ой, ребята, посмотрите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Фея прислала ещё письмо. Давайте его прочитаем. 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Читаю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 Письмо: Ребята, большое вам спасибо, за то, что помогли расколдовать мой волшебный цветок. За это я награждаю вас медалями «Самый лучший волшебник».  (</w:t>
      </w:r>
      <w:r w:rsidRPr="00A37846">
        <w:rPr>
          <w:rFonts w:ascii="Times New Roman" w:eastAsia="Times New Roman" w:hAnsi="Times New Roman" w:cs="Times New Roman"/>
          <w:i/>
          <w:sz w:val="28"/>
          <w:szCs w:val="28"/>
        </w:rPr>
        <w:t>Раздаю медали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) и семицветиком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BDBFC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Для того, что – бы разукрасить цветики нам надо вернуться в </w:t>
      </w:r>
      <w:r w:rsidR="00A37846">
        <w:rPr>
          <w:rFonts w:ascii="Times New Roman" w:eastAsia="Times New Roman" w:hAnsi="Times New Roman" w:cs="Times New Roman"/>
          <w:sz w:val="28"/>
          <w:szCs w:val="28"/>
        </w:rPr>
        <w:t>нашу группу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>. Ну что возвращаемся? Повторяйте за мной:</w:t>
      </w:r>
    </w:p>
    <w:p w14:paraId="46531336" w14:textId="77777777" w:rsidR="004C1879" w:rsidRPr="00864210" w:rsidRDefault="00864210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210">
        <w:rPr>
          <w:rFonts w:ascii="Times New Roman" w:eastAsia="Times New Roman" w:hAnsi="Times New Roman" w:cs="Times New Roman"/>
          <w:sz w:val="28"/>
          <w:szCs w:val="28"/>
        </w:rPr>
        <w:t>Возвращение в детский дом</w:t>
      </w:r>
      <w:r w:rsidR="004C1879" w:rsidRPr="00864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4CF16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Если дружно встать на ножки,</w:t>
      </w:r>
    </w:p>
    <w:p w14:paraId="45598257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lastRenderedPageBreak/>
        <w:t>Топнуть, прыгнуть – не упасть,</w:t>
      </w:r>
    </w:p>
    <w:p w14:paraId="15EA2D7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То легко ребята смогут</w:t>
      </w:r>
    </w:p>
    <w:p w14:paraId="53DF9469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Снова в детский</w:t>
      </w:r>
      <w:r w:rsidR="0086421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попасть</w:t>
      </w:r>
      <w:r w:rsidR="0086421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4D59FC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Воспитатель: Вот и закончилось наше путешествие. Вам понравилось в волшебной стране? Давайте вспомним</w:t>
      </w:r>
      <w:r w:rsidR="00381BFA" w:rsidRPr="00E5720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20C">
        <w:rPr>
          <w:rFonts w:ascii="Times New Roman" w:eastAsia="Times New Roman" w:hAnsi="Times New Roman" w:cs="Times New Roman"/>
          <w:sz w:val="28"/>
          <w:szCs w:val="28"/>
        </w:rPr>
        <w:t xml:space="preserve"> как мы помогали и что делали. Молодцы. А теперь возьмите каждый по цветку и сделайте его волшебным. Разукрасьте его, как нравится вам. Но сначала давайте попрощаемся с нашими гостями. До свидания.</w:t>
      </w:r>
    </w:p>
    <w:p w14:paraId="0981EA39" w14:textId="77777777" w:rsidR="004C1879" w:rsidRPr="00E5720C" w:rsidRDefault="00864210" w:rsidP="00521FA8">
      <w:pPr>
        <w:pStyle w:val="a6"/>
        <w:spacing w:line="36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Материал для НОД:</w:t>
      </w:r>
    </w:p>
    <w:p w14:paraId="58033FBB" w14:textId="77777777" w:rsidR="004C1879" w:rsidRPr="00E5720C" w:rsidRDefault="004C1879" w:rsidP="00521FA8">
      <w:pPr>
        <w:pStyle w:val="a6"/>
        <w:spacing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Письмо</w:t>
      </w:r>
    </w:p>
    <w:p w14:paraId="0FB0DD86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Цветок с разноцветными лепестками с одной стороны и с белыми с цифрами с другой.</w:t>
      </w:r>
    </w:p>
    <w:p w14:paraId="0F2F296F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Картинки к сказкам. (Волк и семеро козлят, Айболит, Маша и медведь, Муха-цокотуха</w:t>
      </w:r>
    </w:p>
    <w:p w14:paraId="1F55534E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Сюжетная картинка с пятью животными в ряд.</w:t>
      </w:r>
    </w:p>
    <w:p w14:paraId="276991DB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Картинки животных дикие – домашние, елочка, домик.</w:t>
      </w:r>
    </w:p>
    <w:p w14:paraId="180D5315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Картинка с 5 зайцами. 4 с морковками, 2 белых, 3 серых, 4 маленьких, 1 большой.</w:t>
      </w:r>
    </w:p>
    <w:p w14:paraId="5238FBE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Медали по количеству детей. 1</w:t>
      </w:r>
    </w:p>
    <w:p w14:paraId="6F24E4B8" w14:textId="77777777" w:rsidR="004C1879" w:rsidRPr="00E5720C" w:rsidRDefault="004C1879" w:rsidP="00521FA8">
      <w:pPr>
        <w:pStyle w:val="a6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20C">
        <w:rPr>
          <w:rFonts w:ascii="Times New Roman" w:eastAsia="Times New Roman" w:hAnsi="Times New Roman" w:cs="Times New Roman"/>
          <w:sz w:val="28"/>
          <w:szCs w:val="28"/>
        </w:rPr>
        <w:t>На каждого ребёнка цветок для разукрашивания.</w:t>
      </w:r>
    </w:p>
    <w:p w14:paraId="75676731" w14:textId="77777777" w:rsidR="00A41DA2" w:rsidRPr="00E5720C" w:rsidRDefault="00A41DA2" w:rsidP="00521FA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AEEC8DA" w14:textId="77777777" w:rsidR="00E5720C" w:rsidRPr="00E5720C" w:rsidRDefault="00E5720C" w:rsidP="00521FA8">
      <w:pPr>
        <w:pStyle w:val="a6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5720C" w:rsidRPr="00E5720C" w:rsidSect="00F5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2697B"/>
    <w:multiLevelType w:val="multilevel"/>
    <w:tmpl w:val="C08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21D92"/>
    <w:multiLevelType w:val="multilevel"/>
    <w:tmpl w:val="94BC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664D9"/>
    <w:multiLevelType w:val="multilevel"/>
    <w:tmpl w:val="4A5C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879"/>
    <w:rsid w:val="00030640"/>
    <w:rsid w:val="002A56DA"/>
    <w:rsid w:val="00364FEF"/>
    <w:rsid w:val="00375713"/>
    <w:rsid w:val="00381BFA"/>
    <w:rsid w:val="004C1879"/>
    <w:rsid w:val="00521FA8"/>
    <w:rsid w:val="006542B8"/>
    <w:rsid w:val="00864210"/>
    <w:rsid w:val="00A37846"/>
    <w:rsid w:val="00A41DA2"/>
    <w:rsid w:val="00BD3440"/>
    <w:rsid w:val="00C110D8"/>
    <w:rsid w:val="00D439FE"/>
    <w:rsid w:val="00E5720C"/>
    <w:rsid w:val="00F57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8900"/>
  <w15:docId w15:val="{713474D9-21E3-4229-987C-BF6417AB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1879"/>
    <w:rPr>
      <w:b/>
      <w:bCs/>
    </w:rPr>
  </w:style>
  <w:style w:type="character" w:styleId="a5">
    <w:name w:val="Emphasis"/>
    <w:basedOn w:val="a0"/>
    <w:uiPriority w:val="20"/>
    <w:qFormat/>
    <w:rsid w:val="004C1879"/>
    <w:rPr>
      <w:i/>
      <w:iCs/>
    </w:rPr>
  </w:style>
  <w:style w:type="paragraph" w:styleId="a6">
    <w:name w:val="No Spacing"/>
    <w:uiPriority w:val="1"/>
    <w:qFormat/>
    <w:rsid w:val="002A5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54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10400066</dc:creator>
  <cp:lastModifiedBy>Пользователь</cp:lastModifiedBy>
  <cp:revision>11</cp:revision>
  <cp:lastPrinted>2022-11-17T03:55:00Z</cp:lastPrinted>
  <dcterms:created xsi:type="dcterms:W3CDTF">2022-10-29T05:41:00Z</dcterms:created>
  <dcterms:modified xsi:type="dcterms:W3CDTF">2022-11-25T07:55:00Z</dcterms:modified>
</cp:coreProperties>
</file>