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30" w:rsidRPr="003B1D30" w:rsidRDefault="003B1D30" w:rsidP="003B1D30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B1D3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«Логопе</w:t>
      </w:r>
      <w:bookmarkStart w:id="0" w:name="_GoBack"/>
      <w:bookmarkEnd w:id="0"/>
      <w:r w:rsidRPr="003B1D3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дическая неделя»</w:t>
      </w:r>
    </w:p>
    <w:p w:rsidR="003B1D30" w:rsidRDefault="003B1D30" w:rsidP="000C57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>С 24 октября по 28 октября в КГБУ СО Психоневр</w:t>
      </w:r>
      <w:r w:rsidR="000C57E6">
        <w:rPr>
          <w:rFonts w:ascii="Times New Roman" w:hAnsi="Times New Roman" w:cs="Times New Roman"/>
          <w:color w:val="000000"/>
          <w:sz w:val="28"/>
          <w:shd w:val="clear" w:color="auto" w:fill="FFFFFF"/>
        </w:rPr>
        <w:t>ологический интернат для детей «Родничок» реализовалась «Логопедическая неделя»</w:t>
      </w: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>. Участниками недели были воспитанники средних, старших и подготовительных групп.</w:t>
      </w:r>
      <w:r w:rsidRPr="003B1D30">
        <w:rPr>
          <w:rFonts w:ascii="Times New Roman" w:hAnsi="Times New Roman" w:cs="Times New Roman"/>
          <w:color w:val="000000"/>
          <w:sz w:val="28"/>
        </w:rPr>
        <w:br/>
      </w: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>Цель: создание условий для проведения и развития языковых способностей, коммуникативного и познавательного потенциала у учащихся с умеренной и тяжелой степенью умственной отсталостью.</w:t>
      </w:r>
    </w:p>
    <w:p w:rsidR="003B1D30" w:rsidRDefault="003B1D30" w:rsidP="000C57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>Задачи:</w:t>
      </w:r>
      <w:r w:rsidRPr="003B1D30">
        <w:rPr>
          <w:rFonts w:ascii="Times New Roman" w:hAnsi="Times New Roman" w:cs="Times New Roman"/>
          <w:color w:val="000000"/>
          <w:sz w:val="28"/>
        </w:rPr>
        <w:br/>
      </w:r>
      <w:r w:rsidR="000C57E6">
        <w:rPr>
          <w:rFonts w:ascii="Times New Roman" w:hAnsi="Times New Roman" w:cs="Times New Roman"/>
          <w:color w:val="000000"/>
          <w:sz w:val="28"/>
          <w:shd w:val="clear" w:color="auto" w:fill="FFFFFF"/>
        </w:rPr>
        <w:t>-</w:t>
      </w:r>
      <w:proofErr w:type="gramEnd"/>
      <w:r w:rsidR="000C57E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>вызвать интерес к логопедическим занятиям, потребность в них;</w:t>
      </w:r>
      <w:r w:rsidRPr="003B1D30">
        <w:rPr>
          <w:rFonts w:ascii="Times New Roman" w:hAnsi="Times New Roman" w:cs="Times New Roman"/>
          <w:color w:val="000000"/>
          <w:sz w:val="28"/>
        </w:rPr>
        <w:br/>
      </w: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>- развивать и совершенствовать все стороны речи учащихся (понимание, произношение, словарь, грамматический строй,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>связная речь, невербальные средства коммуникации).</w:t>
      </w:r>
    </w:p>
    <w:p w:rsidR="003B1D30" w:rsidRDefault="003B1D30" w:rsidP="000C57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>-объединить учащихся общими впечатлениями и эмоции.</w:t>
      </w:r>
    </w:p>
    <w:p w:rsidR="003B1D30" w:rsidRDefault="003B1D30" w:rsidP="000C57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>-удовлетворить потребность учащихся в общении со взрослыми и сверстниками.</w:t>
      </w:r>
    </w:p>
    <w:p w:rsidR="003B1D30" w:rsidRDefault="003B1D30" w:rsidP="000C57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Понедельник 24 октября был объявлен конкурс рисунков "Осень глазами детей ".</w:t>
      </w:r>
    </w:p>
    <w:p w:rsidR="003B1D30" w:rsidRDefault="003B1D30" w:rsidP="000C57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>Во вторник 25 октября про</w:t>
      </w:r>
      <w:r w:rsidR="000C57E6">
        <w:rPr>
          <w:rFonts w:ascii="Times New Roman" w:hAnsi="Times New Roman" w:cs="Times New Roman"/>
          <w:color w:val="000000"/>
          <w:sz w:val="28"/>
          <w:shd w:val="clear" w:color="auto" w:fill="FFFFFF"/>
        </w:rPr>
        <w:t>шло занятие среди младших групп.</w:t>
      </w:r>
    </w:p>
    <w:p w:rsidR="000725E6" w:rsidRDefault="000725E6" w:rsidP="000725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26 октября,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мероприятие под названием «Золотая осень»</w:t>
      </w: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>. В этот день проходило мероприятие между детьми средних групп. Дети соревновались в учениях отгадывать за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гадки и устанавливать причинно-</w:t>
      </w: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>следственные связи.</w:t>
      </w:r>
    </w:p>
    <w:p w:rsidR="000725E6" w:rsidRDefault="000725E6" w:rsidP="000725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>Четверг 27 октября прошла весёлая игр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а среди подготовительных групп «</w:t>
      </w: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Прогулка в осенний лес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»</w:t>
      </w: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>. В игре дети закрепляли знания о диких животных, развивали диалогическую речь,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коммуникацию; развивали творческое воображение, мелкую и общую моторику.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0725E6" w:rsidRPr="003B1D30" w:rsidRDefault="000725E6" w:rsidP="00072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28 октября прошло последнее праздничное мероприятие. К нему все дети долго готовились. Девочки из старших групп приготовили стихотворения, а мальчики из средних групп вспомнили скороговорки, так же был конкурс рисунков. Всем было весело и интересно.  А самым ярким и </w:t>
      </w: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запоминающимся эпизодом в празднике стал сюрпризный момент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3B1D30">
        <w:rPr>
          <w:rFonts w:ascii="Times New Roman" w:hAnsi="Times New Roman" w:cs="Times New Roman"/>
          <w:color w:val="000000"/>
          <w:sz w:val="28"/>
          <w:shd w:val="clear" w:color="auto" w:fill="FFFFFF"/>
        </w:rPr>
        <w:t>- корзина с конфетами для всех ребят - подарок от осени!</w:t>
      </w:r>
    </w:p>
    <w:p w:rsidR="000725E6" w:rsidRDefault="000725E6" w:rsidP="000725E6">
      <w:pPr>
        <w:spacing w:line="360" w:lineRule="auto"/>
      </w:pPr>
    </w:p>
    <w:p w:rsidR="00B21F00" w:rsidRPr="003B1D30" w:rsidRDefault="003B1D30" w:rsidP="000725E6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3B1D30">
        <w:rPr>
          <w:rFonts w:ascii="Times New Roman" w:hAnsi="Times New Roman" w:cs="Times New Roman"/>
          <w:color w:val="000000"/>
          <w:sz w:val="28"/>
        </w:rPr>
        <w:br/>
      </w:r>
    </w:p>
    <w:sectPr w:rsidR="00B21F00" w:rsidRPr="003B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F1"/>
    <w:rsid w:val="000725E6"/>
    <w:rsid w:val="000C57E6"/>
    <w:rsid w:val="001C71F1"/>
    <w:rsid w:val="003B1D30"/>
    <w:rsid w:val="00B2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F4D7D-3408-4C66-935B-5CEF0451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262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2022-11-14T08:27:00Z</dcterms:created>
  <dcterms:modified xsi:type="dcterms:W3CDTF">2022-11-14T09:39:00Z</dcterms:modified>
</cp:coreProperties>
</file>