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0" w:rsidRPr="008031DA" w:rsidRDefault="00891670" w:rsidP="00891670">
      <w:pPr>
        <w:jc w:val="center"/>
        <w:rPr>
          <w:rFonts w:ascii="Times New Roman" w:hAnsi="Times New Roman" w:cs="Times New Roman"/>
          <w:b/>
          <w:sz w:val="28"/>
          <w:szCs w:val="72"/>
          <w:shd w:val="clear" w:color="auto" w:fill="FFFFFF"/>
          <w:lang w:eastAsia="ru-RU"/>
        </w:rPr>
      </w:pPr>
      <w:r w:rsidRPr="008031DA">
        <w:rPr>
          <w:rFonts w:ascii="Times New Roman" w:hAnsi="Times New Roman" w:cs="Times New Roman"/>
          <w:b/>
          <w:sz w:val="28"/>
          <w:szCs w:val="72"/>
          <w:shd w:val="clear" w:color="auto" w:fill="FFFFFF"/>
          <w:lang w:eastAsia="ru-RU"/>
        </w:rPr>
        <w:t>«Сила магнита»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C7E9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 в процессе знакомства со свойствами магнита.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C7E9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4C7E9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свойствах магнита;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обследовать предмет и экспериментировать с ним.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познавательной деятельности посредством проведения опытов;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4C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доброжелательные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общения.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4C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тарелки,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магнита, предметы,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деланные из разных материалов: бумага, носовой платочек,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гвозди, счетная палочка, пуговицы, карандаши,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яблоко, игрушка золотая рыб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деревянная палочка, игрушка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Нолик, конверты с заданием от сказочных героев, мультимедийная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игра «Рыболов», разносы,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доске: буквы, из них выложено «Сила магнита», несколько примеров.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игры с магнитной доской и магнитными буквами; рассматривание различных видов магнитов; игры с магнитом в уголке экспериментирования «Рыбалка», «Бабочка»; исследовательская деятельность дома «Что притягивает магнит?».</w:t>
      </w:r>
    </w:p>
    <w:p w:rsidR="00891670" w:rsidRPr="008031DA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Словарная работа: активизировать словарь по теме: притяжение, магнитная сила, </w:t>
      </w:r>
    </w:p>
    <w:p w:rsidR="00891670" w:rsidRPr="004C7E93" w:rsidRDefault="00891670" w:rsidP="0089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занятия.</w:t>
      </w: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Придумано кем-то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Просто и мудро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встрече здороваться 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Доброе утро! (все)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(дети рассаживаются по местам) 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рано утром в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нашу группу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почтальон Печкин принес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странную коробку.  Нам надо отгадать, что там лежит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(в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ящик на разнос со скрепками и гвоздиками, которые притягиваются к нему)?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>Что происходит, почему скрепки притянулись к коробке?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</w:rPr>
        <w:t>Чтобы это узнать, надо отгадать загадку;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7E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7E9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C7E9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агадка</w:t>
      </w:r>
      <w:r w:rsidRPr="004C7E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«Этот жадный предмет все предметы хватает.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Для него нормы нет, прилипанием страдает» </w:t>
      </w:r>
      <w:r w:rsidRPr="004C7E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4C7E93">
        <w:rPr>
          <w:rFonts w:ascii="Times New Roman" w:hAnsi="Times New Roman" w:cs="Times New Roman"/>
          <w:bCs/>
          <w:i/>
          <w:iCs/>
          <w:sz w:val="28"/>
          <w:szCs w:val="28"/>
        </w:rPr>
        <w:t>Магнит</w:t>
      </w:r>
      <w:r w:rsidRPr="004C7E9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Cs/>
          <w:sz w:val="28"/>
          <w:szCs w:val="28"/>
          <w:lang w:eastAsia="ru-RU"/>
        </w:rPr>
        <w:t>Педагог 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>открывает ящик и достает магнит, показывает детям.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что это за странный камень? </w:t>
      </w:r>
      <w:r w:rsidRPr="004C7E93">
        <w:rPr>
          <w:rFonts w:ascii="Times New Roman" w:hAnsi="Times New Roman" w:cs="Times New Roman"/>
          <w:i/>
          <w:sz w:val="28"/>
          <w:szCs w:val="28"/>
          <w:lang w:eastAsia="ru-RU"/>
        </w:rPr>
        <w:t>(магнит)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>Я не поняла, 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очему это к магниту прилипли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скрепки? (</w:t>
      </w:r>
      <w:r w:rsidRPr="004C7E93">
        <w:rPr>
          <w:rFonts w:ascii="Times New Roman" w:hAnsi="Times New Roman" w:cs="Times New Roman"/>
          <w:i/>
          <w:sz w:val="28"/>
          <w:szCs w:val="28"/>
          <w:lang w:eastAsia="ru-RU"/>
        </w:rPr>
        <w:t>их притянул магнит)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Экспериментальная деятельность детей.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Девочки, а сейчас я предлагаю вам стать исследователями. А кто такие исследователи? (это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ученые, которые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изучают). Исследователи начинают свою работу с опытов и экспериментов. И мы с вами будем тоже экспериментировать и изучать свойства магнитов. Для этого я приглашаю вас в лабораторию.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показывает символы)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Соблюдай порядок на рабочем месте.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Нельзя брать вещества и предметы без разрешения воспитателя.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Обращайтесь бережно с веществами и лабораторным оборудованием.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Дружно работать вместе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(незаметно для детей винтик падает и превращается в Нолика)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Нолик.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Здравствуйте, девочки. Я пришел к вам в гости, чтобы помочь вам разобраться в свойствах магнита.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сначала я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расскажу вам одну старинную легенду. В давние времена поговаривали, что далеко-далеко на краю света есть огромная гора. Однажды мимо этой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оры брел старик по имени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Магнис</w:t>
      </w:r>
      <w:proofErr w:type="spellEnd"/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</w:t>
      </w:r>
      <w:proofErr w:type="spellStart"/>
      <w:r w:rsidRPr="004C7E93">
        <w:rPr>
          <w:rFonts w:ascii="Times New Roman" w:hAnsi="Times New Roman" w:cs="Times New Roman"/>
          <w:sz w:val="28"/>
          <w:szCs w:val="28"/>
          <w:lang w:eastAsia="ru-RU"/>
        </w:rPr>
        <w:t>Магнис</w:t>
      </w:r>
      <w:proofErr w:type="spellEnd"/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7E93">
        <w:rPr>
          <w:rFonts w:ascii="Times New Roman" w:hAnsi="Times New Roman" w:cs="Times New Roman"/>
          <w:sz w:val="28"/>
          <w:szCs w:val="28"/>
          <w:lang w:eastAsia="ru-RU"/>
        </w:rPr>
        <w:t>Магнис</w:t>
      </w:r>
      <w:proofErr w:type="spellEnd"/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понял, что эти странные черные камни не признают никаких других материалов, кроме железа. С тех пор этот необычный камень стали называть по имени старика «камнем </w:t>
      </w:r>
      <w:proofErr w:type="spellStart"/>
      <w:r w:rsidRPr="004C7E93">
        <w:rPr>
          <w:rFonts w:ascii="Times New Roman" w:hAnsi="Times New Roman" w:cs="Times New Roman"/>
          <w:sz w:val="28"/>
          <w:szCs w:val="28"/>
          <w:lang w:eastAsia="ru-RU"/>
        </w:rPr>
        <w:t>Магниса</w:t>
      </w:r>
      <w:proofErr w:type="spellEnd"/>
      <w:r w:rsidRPr="004C7E93">
        <w:rPr>
          <w:rFonts w:ascii="Times New Roman" w:hAnsi="Times New Roman" w:cs="Times New Roman"/>
          <w:sz w:val="28"/>
          <w:szCs w:val="28"/>
          <w:lang w:eastAsia="ru-RU"/>
        </w:rPr>
        <w:t>» или просто магнитом. Так и появилось название «магнит».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Нолик. 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Возьмите в руки магнит, рассмотрите его, 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потрогайте.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вы думаете, из чего сделан магнит?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(из железа).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Магнит сделан из сплава нескольких металлов, 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плав, это когда берут разные металлы, расплавляют их в печи и соединяют их вместе.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он на ощупь?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(холодный, гладкий, твёрдый).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какие интересные свойства есть у магнита, с которыми вы уже знакомы?</w:t>
      </w:r>
    </w:p>
    <w:p w:rsidR="00891670" w:rsidRP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>вас на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столах лежат магниты, давайте соединим их одинаковыми сторонами, потом разными. Что происходит?  </w:t>
      </w:r>
      <w:r w:rsidRPr="004C7E93">
        <w:rPr>
          <w:rFonts w:ascii="Times New Roman" w:hAnsi="Times New Roman" w:cs="Times New Roman"/>
          <w:i/>
          <w:sz w:val="28"/>
          <w:szCs w:val="28"/>
          <w:lang w:eastAsia="ru-RU"/>
        </w:rPr>
        <w:t>(они то притягиваются, то отталкиваются)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. Это происходит из-за разных полюсов. 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Опыт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игра</w:t>
      </w:r>
      <w:r w:rsidRPr="004C7E9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«Притягивает, не притягивает?»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тарелки, в которых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находятся предметы, сделанные из различного материала, давайте назовём, из чего сделаны предметы: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Этот предмет сделан из пластмассы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(счетная палочка,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пуговицы)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образец ткани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(носовой платок)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 предмет сделан из стекла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(бусы,)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Этот предмет выполнен из дерева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(палочка, карандаши)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образец бумаги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(коробочка)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Этот образец сделан из железа </w:t>
      </w:r>
      <w:r w:rsidRPr="004C7E9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(гвоздик, болтики)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вас на столах лежат предметы из разных материалов. Возьмите магнит и с его помощью разделите эти предметы на две группы: справа положите предметы, которые притягиваются, слева, которые не притягиваются к магниту. 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Практическая работа с магнитом.</w:t>
      </w:r>
      <w:bookmarkStart w:id="0" w:name="_GoBack"/>
      <w:bookmarkEnd w:id="0"/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Вывод:</w:t>
      </w:r>
      <w:r w:rsidRPr="004C7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Магнит притягивает только железные предметы.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сила, которая помогает их притягивать, называется магнитной силой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м/ф «</w:t>
      </w:r>
      <w:proofErr w:type="spellStart"/>
      <w:r w:rsidRPr="004C7E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Фиксики</w:t>
      </w:r>
      <w:proofErr w:type="spellEnd"/>
      <w:r w:rsidRPr="004C7E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C7E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серия «Магнит». </w:t>
      </w:r>
      <w:r w:rsidRPr="004C7E9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Просмотр 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Игра – разминка «Волшебный магнитик»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 в маске магнита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 </w:t>
      </w: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остальные дети – </w:t>
      </w: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предметы,</w:t>
      </w: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окружающие нас в жизни (мячик, елка, матрешка, мягкая игрушка, ведро, рыбка)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«Магнит» ходит – «все» двигаются без изменений</w:t>
      </w:r>
    </w:p>
    <w:p w:rsidR="00891670" w:rsidRP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«Магнит» ходит – «елка и ведро» двигаются, притягиваются к магниту и дальше двигаются за ним.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Девочки, а 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>коробке к</w:t>
      </w: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магниту приложены какие – то письма.   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>(на конвертах нарисованы сказочные герои – Незнайка, Буратино, Баба Яга, мама Коза, Золушка, Золотая рыбка). Давайте прочитаем письма от наших любимых сказочных героев.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№1 «железо».</w:t>
      </w: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Золушка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t xml:space="preserve"> «Я собиралась на бал, очень люблю танцевать. А злая мачеха перемешала крупу с болтиками и заставила меня все перебрать. Помогите мне, чтобы я не опоздала на бал»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"волшебной рукавицей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накрываю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содержимое тарелки, металлические предметы </w:t>
      </w:r>
      <w:proofErr w:type="spellStart"/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примагничиваются</w:t>
      </w:r>
      <w:proofErr w:type="spellEnd"/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рукавице, а крупа остаётся в тарелке)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№2 «дерево». Буратино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 сегодня ходил в школу, учился читать. Обратно бежал через лес по тропинке, споткнулся и упал.  И выронил разрезную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збуку. Буквы все рассыпались в </w:t>
      </w: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траве, с ними в траву упал ключик. Как мне теперь его найти? 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(ключик находится под фрагментом разрезной азбуки)</w:t>
      </w:r>
    </w:p>
    <w:p w:rsidR="00891670" w:rsidRDefault="00891670" w:rsidP="0089167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№3«</w:t>
      </w: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ткань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».</w:t>
      </w: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Незнайка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«Я бежал по лесу, размахивая чемоданчиком, чтобы быстрее попасть к Винтику и </w:t>
      </w:r>
      <w:proofErr w:type="spellStart"/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Шпунтику</w:t>
      </w:r>
      <w:proofErr w:type="spellEnd"/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Они машину 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монтируют. Чемоданчик раскрылся</w:t>
      </w: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все рассыпалось.  Как мне собрать все инструменты, гаечки и болтики?» 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(под зеленой тканью рассыпаны винтики, гвоздики и гаечки)</w:t>
      </w:r>
    </w:p>
    <w:p w:rsidR="00891670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№4 «фрукты».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Баба Яга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стать молодой и красивой,</w:t>
      </w:r>
      <w:r w:rsidRPr="004C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помолодеть. Для этого мне посоветовали кушать фрукты. Как узнать, содержится ли в яблоках железо?» 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яблоко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железо содержит, но в очень малых количествах)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игра №5 «бумага». </w:t>
      </w: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Коза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собрать всех козлят. Когда волк ворвался в наш дом, они разбежались и потерялись».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картона с нарисованной на нем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дорожкой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фигурками козлят, сверху лежит монета, под картоном находится магнит. Надо передв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игать магнит так, чтобы монетка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передвигались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дорожке</w:t>
      </w:r>
      <w:r w:rsidRPr="004C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мимо фигур козлят).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- </w:t>
      </w:r>
      <w:r w:rsidRPr="004C7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№6 «вода»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Золотая рыбка</w:t>
      </w:r>
    </w:p>
    <w:p w:rsidR="00891670" w:rsidRPr="004C7E93" w:rsidRDefault="00891670" w:rsidP="00891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 очистить от мусора и разного хлама мой дом, мое любимое озеро».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подскажите, а где в группе мы встречаемся с магнитом и видим его волшебные свойства?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Магниты используют в разнообразных игрушках и электроприборах, 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механизмах, магнитных замках и двигателях. Магниты помогают человеку, посмотрите, сколько помощников, в которых есть магниты: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Наушники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Колонки от музыкального центра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Телефонная трубка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• Звонки, которые находятся на входных дверях, ваших домов и квартир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дверцах холодильника, магниты помогают дверцу держать закрытой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• Даже на банковской карте есть магнитная полоса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• Вентиляторы</w:t>
      </w:r>
    </w:p>
    <w:p w:rsidR="00891670" w:rsidRP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7E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Вывод:</w:t>
      </w:r>
      <w:r w:rsidRPr="004C7E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магнит притягивает железные предметы и не действует на другие материалы: пластмассу, дерево, ткань, бумагу, стекло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91670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сколько интересно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про магниты нам помог узнать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Нолик. И за хорошую работу Нолик нам подарил интересную магнитную игру «Рыболов».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E93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давайте попрощаемся с нашими гостями.</w:t>
      </w:r>
    </w:p>
    <w:p w:rsidR="00891670" w:rsidRPr="004C7E93" w:rsidRDefault="00891670" w:rsidP="00891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93">
        <w:rPr>
          <w:rFonts w:ascii="Times New Roman" w:hAnsi="Times New Roman" w:cs="Times New Roman"/>
          <w:sz w:val="28"/>
          <w:szCs w:val="28"/>
        </w:rPr>
        <w:br/>
      </w:r>
    </w:p>
    <w:p w:rsidR="00891670" w:rsidRPr="004C7E93" w:rsidRDefault="00891670" w:rsidP="00891670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4C7E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7E93">
        <w:rPr>
          <w:b/>
          <w:sz w:val="28"/>
          <w:szCs w:val="28"/>
          <w:lang w:eastAsia="ru-RU"/>
        </w:rPr>
        <w:br/>
      </w:r>
    </w:p>
    <w:p w:rsidR="00891670" w:rsidRPr="004C7E93" w:rsidRDefault="00891670" w:rsidP="00891670">
      <w:pPr>
        <w:pStyle w:val="a3"/>
        <w:tabs>
          <w:tab w:val="left" w:pos="524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670" w:rsidRPr="004C7E93" w:rsidRDefault="00891670" w:rsidP="00891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9EC" w:rsidRDefault="00BD19EC"/>
    <w:sectPr w:rsidR="00BD19EC" w:rsidSect="008916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3"/>
    <w:rsid w:val="00891670"/>
    <w:rsid w:val="00BD19EC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89B2-B733-450F-A28A-2C269C1E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2023-02-16T07:31:00Z</dcterms:created>
  <dcterms:modified xsi:type="dcterms:W3CDTF">2023-02-16T07:38:00Z</dcterms:modified>
</cp:coreProperties>
</file>