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EC9A1" w14:textId="63ACAFA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color w:val="010101"/>
          <w:sz w:val="28"/>
          <w:szCs w:val="28"/>
        </w:rPr>
      </w:pPr>
      <w:r w:rsidRPr="0065122B">
        <w:rPr>
          <w:b/>
          <w:bCs/>
          <w:color w:val="010101"/>
          <w:sz w:val="28"/>
          <w:szCs w:val="28"/>
        </w:rPr>
        <w:t xml:space="preserve">Тема </w:t>
      </w:r>
      <w:r w:rsidRPr="0065122B">
        <w:rPr>
          <w:b/>
          <w:bCs/>
          <w:color w:val="010101"/>
          <w:sz w:val="28"/>
          <w:szCs w:val="28"/>
        </w:rPr>
        <w:t>занятия «</w:t>
      </w:r>
      <w:r w:rsidRPr="0065122B">
        <w:rPr>
          <w:b/>
          <w:bCs/>
          <w:color w:val="010101"/>
          <w:sz w:val="28"/>
          <w:szCs w:val="28"/>
        </w:rPr>
        <w:t>Яйца</w:t>
      </w:r>
      <w:r w:rsidRPr="0065122B">
        <w:rPr>
          <w:b/>
          <w:bCs/>
          <w:color w:val="010101"/>
          <w:sz w:val="28"/>
          <w:szCs w:val="28"/>
        </w:rPr>
        <w:t>,</w:t>
      </w:r>
      <w:r w:rsidRPr="0065122B">
        <w:rPr>
          <w:b/>
          <w:bCs/>
          <w:color w:val="010101"/>
          <w:sz w:val="28"/>
          <w:szCs w:val="28"/>
        </w:rPr>
        <w:t xml:space="preserve"> блюда из яиц</w:t>
      </w:r>
      <w:r w:rsidRPr="0065122B">
        <w:rPr>
          <w:b/>
          <w:bCs/>
          <w:color w:val="010101"/>
          <w:sz w:val="28"/>
          <w:szCs w:val="28"/>
        </w:rPr>
        <w:t>»</w:t>
      </w:r>
    </w:p>
    <w:p w14:paraId="4129EE18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010101"/>
          <w:sz w:val="28"/>
          <w:szCs w:val="28"/>
        </w:rPr>
      </w:pPr>
      <w:r w:rsidRPr="0065122B">
        <w:rPr>
          <w:b/>
          <w:bCs/>
          <w:color w:val="010101"/>
          <w:sz w:val="28"/>
          <w:szCs w:val="28"/>
        </w:rPr>
        <w:t>Цель урока:</w:t>
      </w:r>
    </w:p>
    <w:p w14:paraId="009FE8F0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- дать представление о видах яиц, познакомить с их питательной ценностью</w:t>
      </w:r>
    </w:p>
    <w:p w14:paraId="11B7E6FA" w14:textId="4944A2EE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- способствовать развитию умению экономного расхода продуктов, соблюдению санитарно</w:t>
      </w:r>
      <w:r>
        <w:rPr>
          <w:color w:val="010101"/>
          <w:sz w:val="28"/>
          <w:szCs w:val="28"/>
        </w:rPr>
        <w:t>-</w:t>
      </w:r>
      <w:r w:rsidRPr="0065122B">
        <w:rPr>
          <w:color w:val="010101"/>
          <w:sz w:val="28"/>
          <w:szCs w:val="28"/>
        </w:rPr>
        <w:t>гигиенических норм,</w:t>
      </w:r>
    </w:p>
    <w:p w14:paraId="5724C99B" w14:textId="3082CB7D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 xml:space="preserve">- активизировать словарный запас </w:t>
      </w:r>
      <w:r>
        <w:rPr>
          <w:color w:val="010101"/>
          <w:sz w:val="28"/>
          <w:szCs w:val="28"/>
        </w:rPr>
        <w:t>воспитанников</w:t>
      </w:r>
      <w:r w:rsidRPr="0065122B">
        <w:rPr>
          <w:color w:val="010101"/>
          <w:sz w:val="28"/>
          <w:szCs w:val="28"/>
        </w:rPr>
        <w:t xml:space="preserve"> путем введения в словарь новых слов и понятий,</w:t>
      </w:r>
    </w:p>
    <w:p w14:paraId="39571AE9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- научить определять качества яиц,</w:t>
      </w:r>
    </w:p>
    <w:p w14:paraId="5DB02579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- воспитывать положительную мотивацию к выполнению работ, трудолюбие.</w:t>
      </w:r>
    </w:p>
    <w:p w14:paraId="499A8213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b/>
          <w:bCs/>
          <w:color w:val="010101"/>
          <w:sz w:val="28"/>
          <w:szCs w:val="28"/>
        </w:rPr>
        <w:t>Тип урока:</w:t>
      </w:r>
      <w:r w:rsidRPr="0065122B">
        <w:rPr>
          <w:color w:val="010101"/>
          <w:sz w:val="28"/>
          <w:szCs w:val="28"/>
        </w:rPr>
        <w:t xml:space="preserve"> усвоение новых знаний.</w:t>
      </w:r>
    </w:p>
    <w:p w14:paraId="477CFB0D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b/>
          <w:bCs/>
          <w:color w:val="010101"/>
          <w:sz w:val="28"/>
          <w:szCs w:val="28"/>
        </w:rPr>
        <w:t>Методы обучений:</w:t>
      </w:r>
      <w:r w:rsidRPr="0065122B">
        <w:rPr>
          <w:color w:val="010101"/>
          <w:sz w:val="28"/>
          <w:szCs w:val="28"/>
        </w:rPr>
        <w:t xml:space="preserve"> объяснительно – иллюстративный, практическое выполнение заданий.</w:t>
      </w:r>
    </w:p>
    <w:p w14:paraId="20B80DFF" w14:textId="0B05AC05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b/>
          <w:bCs/>
          <w:color w:val="010101"/>
          <w:sz w:val="28"/>
          <w:szCs w:val="28"/>
        </w:rPr>
        <w:t>Педагог</w:t>
      </w:r>
      <w:r w:rsidRPr="0065122B">
        <w:rPr>
          <w:b/>
          <w:bCs/>
          <w:color w:val="010101"/>
          <w:sz w:val="28"/>
          <w:szCs w:val="28"/>
        </w:rPr>
        <w:t>:</w:t>
      </w:r>
      <w:r w:rsidRPr="0065122B">
        <w:rPr>
          <w:color w:val="010101"/>
          <w:sz w:val="28"/>
          <w:szCs w:val="28"/>
        </w:rPr>
        <w:t xml:space="preserve"> чтобы узнать тему урока, вы должны отгадать загадки:</w:t>
      </w:r>
    </w:p>
    <w:p w14:paraId="4FFDB52B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Какая еда, хоть вари ее в пяти килограммах соли, никогда не будет соленой.</w:t>
      </w:r>
    </w:p>
    <w:p w14:paraId="531C220A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Пробил я стенку – увидел серебро, пробил серебро – увидел золото.</w:t>
      </w:r>
    </w:p>
    <w:p w14:paraId="7952B74A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Маленькое, кругленькое, беленькое – разобьется – никакой столяр не склеит.</w:t>
      </w:r>
    </w:p>
    <w:p w14:paraId="754E9408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В беленькой комнате желтая барыня живет.</w:t>
      </w:r>
    </w:p>
    <w:p w14:paraId="6291E460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Вы, ребята, верно, угадали – это яйцо. И тема урока: яйца и блюда из яиц</w:t>
      </w:r>
      <w:r w:rsidRPr="0065122B">
        <w:rPr>
          <w:i/>
          <w:iCs/>
          <w:color w:val="010101"/>
          <w:sz w:val="28"/>
          <w:szCs w:val="28"/>
        </w:rPr>
        <w:t>. (слайд – яйца).</w:t>
      </w:r>
    </w:p>
    <w:p w14:paraId="11F31F41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Древние народы считали яйцо прообразом Вселенной, считали – оно похоже на наш мир. Древние греки римляне и многие другие народы относились к яйцу как к символу рождения.</w:t>
      </w:r>
    </w:p>
    <w:p w14:paraId="3702B510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А какие бывают яйца? (куриные, гусиные, перепелиные, индюшачьи). </w:t>
      </w:r>
      <w:r w:rsidRPr="0065122B">
        <w:rPr>
          <w:i/>
          <w:iCs/>
          <w:color w:val="010101"/>
          <w:sz w:val="28"/>
          <w:szCs w:val="28"/>
        </w:rPr>
        <w:t>(слайд</w:t>
      </w:r>
      <w:r w:rsidRPr="0065122B">
        <w:rPr>
          <w:color w:val="010101"/>
          <w:sz w:val="28"/>
          <w:szCs w:val="28"/>
        </w:rPr>
        <w:t> – </w:t>
      </w:r>
      <w:r w:rsidRPr="0065122B">
        <w:rPr>
          <w:i/>
          <w:iCs/>
          <w:color w:val="010101"/>
          <w:sz w:val="28"/>
          <w:szCs w:val="28"/>
        </w:rPr>
        <w:t>различные яйца)</w:t>
      </w:r>
    </w:p>
    <w:p w14:paraId="7DE90658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Как это ни странно, яйца на Руси до 27 века имели довольно ограниченное применение. Перевозка этого хрупкого товара по российским дорогам была делом хлопотным. Куры впервые появились на черноморском побережье, а уже потом стали кудахтать по всей нашей стране. Люди быстро полюбили этот вкусный и полезный продукт. Чем же ценны яйца? Это продукт, который сбалансирован самой природой. Он содержит в себе в нужных для человека пропорциях минеральные соли, жиры, белки, витамины. После добавления их в блюда увеличивается калорийность, питательность и вкус.</w:t>
      </w:r>
    </w:p>
    <w:p w14:paraId="6FA54E82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 xml:space="preserve">Самыми ценными являются куриные яйца, которые обладают всеми пищевыми веществами, так необходимыми человеку. Яйца полезно </w:t>
      </w:r>
      <w:r w:rsidRPr="0065122B">
        <w:rPr>
          <w:color w:val="010101"/>
          <w:sz w:val="28"/>
          <w:szCs w:val="28"/>
        </w:rPr>
        <w:lastRenderedPageBreak/>
        <w:t>употреблять в пищу и взрослым и детям, но не рекомендуется их есть в большом количестве (в день не более 1-2 яйца).</w:t>
      </w:r>
    </w:p>
    <w:p w14:paraId="33C1CAD6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Рассмотрите строение яйца (слайд).</w:t>
      </w:r>
    </w:p>
    <w:p w14:paraId="2C8F4617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i/>
          <w:iCs/>
          <w:color w:val="010101"/>
          <w:sz w:val="28"/>
          <w:szCs w:val="28"/>
        </w:rPr>
        <w:t>Зарисовать и подписать</w:t>
      </w:r>
      <w:r w:rsidRPr="0065122B">
        <w:rPr>
          <w:color w:val="010101"/>
          <w:sz w:val="28"/>
          <w:szCs w:val="28"/>
        </w:rPr>
        <w:t xml:space="preserve">. 1 –скорлупа, 2 ,3 – </w:t>
      </w:r>
      <w:proofErr w:type="spellStart"/>
      <w:r w:rsidRPr="0065122B">
        <w:rPr>
          <w:color w:val="010101"/>
          <w:sz w:val="28"/>
          <w:szCs w:val="28"/>
        </w:rPr>
        <w:t>подскорлупные</w:t>
      </w:r>
      <w:proofErr w:type="spellEnd"/>
      <w:r w:rsidRPr="0065122B">
        <w:rPr>
          <w:color w:val="010101"/>
          <w:sz w:val="28"/>
          <w:szCs w:val="28"/>
        </w:rPr>
        <w:t xml:space="preserve"> пленки, 4 – белок, 5 – желток, 6- воздушная камера.</w:t>
      </w:r>
    </w:p>
    <w:p w14:paraId="0F80ABBD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При приготовлении яиц необходимо проверить их на свежесть:</w:t>
      </w:r>
    </w:p>
    <w:p w14:paraId="56491ACB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- свежее яйцо имеет матовый цвет </w:t>
      </w:r>
      <w:r w:rsidRPr="0065122B">
        <w:rPr>
          <w:i/>
          <w:iCs/>
          <w:color w:val="010101"/>
          <w:sz w:val="28"/>
          <w:szCs w:val="28"/>
        </w:rPr>
        <w:t>(показать яйцо),</w:t>
      </w:r>
    </w:p>
    <w:p w14:paraId="4D95D33C" w14:textId="73A4FC2D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- то, которое долго лежало – блестящее</w:t>
      </w:r>
      <w:r>
        <w:rPr>
          <w:color w:val="010101"/>
          <w:sz w:val="28"/>
          <w:szCs w:val="28"/>
        </w:rPr>
        <w:t xml:space="preserve"> </w:t>
      </w:r>
      <w:r w:rsidRPr="0065122B">
        <w:rPr>
          <w:i/>
          <w:iCs/>
          <w:color w:val="010101"/>
          <w:sz w:val="28"/>
          <w:szCs w:val="28"/>
        </w:rPr>
        <w:t>(показать яйцо – сравнить с первым).</w:t>
      </w:r>
    </w:p>
    <w:p w14:paraId="07D57772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Доброкачественность яиц можно определять не только по цвету, но и следующим образом:</w:t>
      </w:r>
    </w:p>
    <w:p w14:paraId="2354114E" w14:textId="45CDF5BA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i/>
          <w:iCs/>
          <w:color w:val="010101"/>
          <w:sz w:val="28"/>
          <w:szCs w:val="28"/>
        </w:rPr>
        <w:t>Практическая работа.</w:t>
      </w:r>
      <w:r w:rsidRPr="0065122B">
        <w:rPr>
          <w:color w:val="010101"/>
          <w:sz w:val="28"/>
          <w:szCs w:val="28"/>
        </w:rPr>
        <w:t xml:space="preserve"> (под руководством </w:t>
      </w:r>
      <w:r>
        <w:rPr>
          <w:color w:val="010101"/>
          <w:sz w:val="28"/>
          <w:szCs w:val="28"/>
        </w:rPr>
        <w:t>педагога</w:t>
      </w:r>
      <w:r w:rsidRPr="0065122B">
        <w:rPr>
          <w:color w:val="010101"/>
          <w:sz w:val="28"/>
          <w:szCs w:val="28"/>
        </w:rPr>
        <w:t>, все выполняют дети). Берем 3 стакана воды. В каждом стакане воде растворяем по 1 столовой ложке соли. Опускаем в них по яйцу.</w:t>
      </w:r>
    </w:p>
    <w:p w14:paraId="6B289C59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Сделайте предположение, в каком стакане самое свежее яйцо (ответы детей).</w:t>
      </w:r>
    </w:p>
    <w:p w14:paraId="1002F952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1 стакан – яйцо плавает вверху, не тонет (яйцо не свежее)</w:t>
      </w:r>
    </w:p>
    <w:p w14:paraId="5D238359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2 стакан – яйцо плавает посередине (яйцо недостаточно свежее)</w:t>
      </w:r>
    </w:p>
    <w:p w14:paraId="3672CEE4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3 стакан – яйцо опустилось на дно (яйцо доброкачественное)</w:t>
      </w:r>
    </w:p>
    <w:p w14:paraId="6D77C755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Кто мне скажет, как правильно хранить яйца. (ответы детей).</w:t>
      </w:r>
    </w:p>
    <w:p w14:paraId="27270529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i/>
          <w:iCs/>
          <w:color w:val="010101"/>
          <w:sz w:val="28"/>
          <w:szCs w:val="28"/>
        </w:rPr>
        <w:t>Уточняем</w:t>
      </w:r>
      <w:r w:rsidRPr="0065122B">
        <w:rPr>
          <w:color w:val="010101"/>
          <w:sz w:val="28"/>
          <w:szCs w:val="28"/>
        </w:rPr>
        <w:t>: хранить в холодильнике, грязные яйца протереть чистой тряпочкой, при закладке проверить скорлупу.</w:t>
      </w:r>
    </w:p>
    <w:p w14:paraId="1EFDC459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В зависимости от сроков и способов хранения яйца делят на столовые и диетические.</w:t>
      </w:r>
    </w:p>
    <w:p w14:paraId="086244A1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Диетические – срок хранения не больше 7 дней.</w:t>
      </w:r>
    </w:p>
    <w:p w14:paraId="3CEF941A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Столовые яйца – срок хранения больше 7 дней.</w:t>
      </w:r>
    </w:p>
    <w:p w14:paraId="4E118B73" w14:textId="2BFF9F4D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 xml:space="preserve">Конечно, в пищу употреблять лучше свежие яйца. </w:t>
      </w:r>
    </w:p>
    <w:p w14:paraId="121FAB19" w14:textId="1CB19D1F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Наиболее распространенны</w:t>
      </w:r>
      <w:r>
        <w:rPr>
          <w:color w:val="010101"/>
          <w:sz w:val="28"/>
          <w:szCs w:val="28"/>
        </w:rPr>
        <w:t>е</w:t>
      </w:r>
      <w:r w:rsidRPr="0065122B">
        <w:rPr>
          <w:color w:val="010101"/>
          <w:sz w:val="28"/>
          <w:szCs w:val="28"/>
        </w:rPr>
        <w:t xml:space="preserve"> и просто</w:t>
      </w:r>
      <w:r>
        <w:rPr>
          <w:color w:val="010101"/>
          <w:sz w:val="28"/>
          <w:szCs w:val="28"/>
        </w:rPr>
        <w:t>е</w:t>
      </w:r>
      <w:r w:rsidRPr="0065122B">
        <w:rPr>
          <w:color w:val="010101"/>
          <w:sz w:val="28"/>
          <w:szCs w:val="28"/>
        </w:rPr>
        <w:t xml:space="preserve"> способ</w:t>
      </w:r>
      <w:r>
        <w:rPr>
          <w:color w:val="010101"/>
          <w:sz w:val="28"/>
          <w:szCs w:val="28"/>
        </w:rPr>
        <w:t>ы</w:t>
      </w:r>
      <w:r w:rsidRPr="0065122B">
        <w:rPr>
          <w:color w:val="010101"/>
          <w:sz w:val="28"/>
          <w:szCs w:val="28"/>
        </w:rPr>
        <w:t xml:space="preserve"> приготовления яиц – </w:t>
      </w:r>
      <w:r>
        <w:rPr>
          <w:color w:val="010101"/>
          <w:sz w:val="28"/>
          <w:szCs w:val="28"/>
        </w:rPr>
        <w:t xml:space="preserve">яичница и </w:t>
      </w:r>
      <w:r w:rsidRPr="0065122B">
        <w:rPr>
          <w:color w:val="010101"/>
          <w:sz w:val="28"/>
          <w:szCs w:val="28"/>
        </w:rPr>
        <w:t>варка их в скорлупе всмятку, в мешочек, вкрутую. Перед варкой яйца следует в теплой воде и, если они подаются на стол в скорлупе, оставшиеся на них пятна оттираются солью. В кипяток погружают все яйца сразу, пользуясь для этого шумовкой (слайд).</w:t>
      </w:r>
    </w:p>
    <w:p w14:paraId="63F39C45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i/>
          <w:iCs/>
          <w:color w:val="010101"/>
          <w:sz w:val="28"/>
          <w:szCs w:val="28"/>
        </w:rPr>
        <w:t>Уточняем:</w:t>
      </w:r>
      <w:r w:rsidRPr="0065122B">
        <w:rPr>
          <w:color w:val="010101"/>
          <w:sz w:val="28"/>
          <w:szCs w:val="28"/>
        </w:rPr>
        <w:t> всмятку яйцо варится 2 минуты,</w:t>
      </w:r>
    </w:p>
    <w:p w14:paraId="13BEFA21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«в мешочек» - 5 минут,</w:t>
      </w:r>
    </w:p>
    <w:p w14:paraId="208E8F85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вкрутую – 10 минут.</w:t>
      </w:r>
    </w:p>
    <w:p w14:paraId="27F7B633" w14:textId="0F8BB032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t>При варке вначале сворачивается белок, а затем желток. Поэтому каждый варит по вкусу. Вы правы, можно еще сделать себе омлет. Но в настоящее время повара всего мира употребляют этот продукт при приготовлении различных блюд и готовых продуктов.</w:t>
      </w:r>
    </w:p>
    <w:p w14:paraId="4EF6FB36" w14:textId="77777777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color w:val="010101"/>
          <w:sz w:val="28"/>
          <w:szCs w:val="28"/>
        </w:rPr>
        <w:lastRenderedPageBreak/>
        <w:t>Для приготовления, каких блюд используют яйца? (игра «Кто больше назовет?»).</w:t>
      </w:r>
    </w:p>
    <w:p w14:paraId="74101A02" w14:textId="19F9E8AB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i/>
          <w:iCs/>
          <w:color w:val="010101"/>
          <w:sz w:val="28"/>
          <w:szCs w:val="28"/>
        </w:rPr>
        <w:t>Практическая работа</w:t>
      </w:r>
      <w:r w:rsidRPr="0065122B">
        <w:rPr>
          <w:color w:val="010101"/>
          <w:sz w:val="28"/>
          <w:szCs w:val="28"/>
        </w:rPr>
        <w:t xml:space="preserve">. Сегодня мы приготовим </w:t>
      </w:r>
      <w:r>
        <w:rPr>
          <w:color w:val="010101"/>
          <w:sz w:val="28"/>
          <w:szCs w:val="28"/>
        </w:rPr>
        <w:t>яичницу.</w:t>
      </w:r>
    </w:p>
    <w:p w14:paraId="4C09B365" w14:textId="46529431" w:rsidR="0065122B" w:rsidRPr="0065122B" w:rsidRDefault="0065122B" w:rsidP="006512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65122B">
        <w:rPr>
          <w:i/>
          <w:iCs/>
          <w:color w:val="010101"/>
          <w:sz w:val="28"/>
          <w:szCs w:val="28"/>
        </w:rPr>
        <w:t>Техника безопасности при работе с печью, с ножом </w:t>
      </w:r>
      <w:r w:rsidRPr="0065122B">
        <w:rPr>
          <w:color w:val="010101"/>
          <w:sz w:val="28"/>
          <w:szCs w:val="28"/>
        </w:rPr>
        <w:t>(ответы детей).</w:t>
      </w:r>
    </w:p>
    <w:p w14:paraId="1E94AF3D" w14:textId="77777777" w:rsidR="00DF2F20" w:rsidRPr="00DF2F20" w:rsidRDefault="00DF2F20" w:rsidP="00DF2F2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010101"/>
          <w:sz w:val="28"/>
          <w:szCs w:val="28"/>
        </w:rPr>
      </w:pPr>
      <w:r w:rsidRPr="00DF2F20">
        <w:rPr>
          <w:b/>
          <w:bCs/>
          <w:color w:val="010101"/>
          <w:sz w:val="28"/>
          <w:szCs w:val="28"/>
        </w:rPr>
        <w:t>Ход работы:</w:t>
      </w:r>
    </w:p>
    <w:p w14:paraId="23870F07" w14:textId="017B2F07" w:rsidR="00DF2F20" w:rsidRDefault="00DF2F20" w:rsidP="00DF2F2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DF2F20">
        <w:rPr>
          <w:color w:val="010101"/>
          <w:sz w:val="28"/>
          <w:szCs w:val="28"/>
        </w:rPr>
        <w:t>С</w:t>
      </w:r>
      <w:r w:rsidRPr="00DF2F20">
        <w:rPr>
          <w:color w:val="010101"/>
          <w:sz w:val="28"/>
          <w:szCs w:val="28"/>
        </w:rPr>
        <w:t>тав</w:t>
      </w:r>
      <w:r>
        <w:rPr>
          <w:color w:val="010101"/>
          <w:sz w:val="28"/>
          <w:szCs w:val="28"/>
        </w:rPr>
        <w:t>им</w:t>
      </w:r>
      <w:r w:rsidRPr="00DF2F20">
        <w:rPr>
          <w:color w:val="010101"/>
          <w:sz w:val="28"/>
          <w:szCs w:val="28"/>
        </w:rPr>
        <w:t xml:space="preserve"> сковороду на огонь, </w:t>
      </w:r>
      <w:r w:rsidRPr="00DF2F20">
        <w:rPr>
          <w:color w:val="010101"/>
          <w:sz w:val="28"/>
          <w:szCs w:val="28"/>
        </w:rPr>
        <w:t>нали</w:t>
      </w:r>
      <w:r>
        <w:rPr>
          <w:color w:val="010101"/>
          <w:sz w:val="28"/>
          <w:szCs w:val="28"/>
        </w:rPr>
        <w:t>ваем</w:t>
      </w:r>
      <w:r w:rsidRPr="00DF2F20">
        <w:rPr>
          <w:color w:val="010101"/>
          <w:sz w:val="28"/>
          <w:szCs w:val="28"/>
        </w:rPr>
        <w:t xml:space="preserve"> масло</w:t>
      </w:r>
      <w:r>
        <w:rPr>
          <w:color w:val="010101"/>
          <w:sz w:val="28"/>
          <w:szCs w:val="28"/>
        </w:rPr>
        <w:t xml:space="preserve"> (</w:t>
      </w:r>
      <w:r w:rsidRPr="00DF2F20">
        <w:rPr>
          <w:color w:val="010101"/>
          <w:sz w:val="28"/>
          <w:szCs w:val="28"/>
        </w:rPr>
        <w:t>его не нужно нагревать слишком сильно</w:t>
      </w:r>
      <w:r>
        <w:rPr>
          <w:color w:val="010101"/>
          <w:sz w:val="28"/>
          <w:szCs w:val="28"/>
        </w:rPr>
        <w:t>)</w:t>
      </w:r>
      <w:r w:rsidRPr="00DF2F20">
        <w:rPr>
          <w:color w:val="010101"/>
          <w:sz w:val="28"/>
          <w:szCs w:val="28"/>
        </w:rPr>
        <w:t xml:space="preserve">. </w:t>
      </w:r>
    </w:p>
    <w:p w14:paraId="70A8D72A" w14:textId="251142D6" w:rsidR="00DF2F20" w:rsidRDefault="00DF2F20" w:rsidP="00DF2F2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Разбиваем яйцо</w:t>
      </w:r>
      <w:r w:rsidRPr="00DF2F20">
        <w:rPr>
          <w:color w:val="010101"/>
          <w:sz w:val="28"/>
          <w:szCs w:val="28"/>
        </w:rPr>
        <w:t xml:space="preserve"> на сковороду, стараясь не повредить желток.</w:t>
      </w:r>
      <w:r>
        <w:rPr>
          <w:color w:val="010101"/>
          <w:sz w:val="28"/>
          <w:szCs w:val="28"/>
        </w:rPr>
        <w:t xml:space="preserve"> </w:t>
      </w:r>
      <w:r w:rsidRPr="00DF2F20">
        <w:rPr>
          <w:color w:val="010101"/>
          <w:sz w:val="28"/>
          <w:szCs w:val="28"/>
        </w:rPr>
        <w:t>Г</w:t>
      </w:r>
      <w:r w:rsidRPr="00DF2F20">
        <w:rPr>
          <w:color w:val="010101"/>
          <w:sz w:val="28"/>
          <w:szCs w:val="28"/>
        </w:rPr>
        <w:t>отов</w:t>
      </w:r>
      <w:r>
        <w:rPr>
          <w:color w:val="010101"/>
          <w:sz w:val="28"/>
          <w:szCs w:val="28"/>
        </w:rPr>
        <w:t xml:space="preserve">им </w:t>
      </w:r>
      <w:r w:rsidRPr="00DF2F20">
        <w:rPr>
          <w:color w:val="010101"/>
          <w:sz w:val="28"/>
          <w:szCs w:val="28"/>
        </w:rPr>
        <w:t>свою яичницу на слабом огне, накрыв крышкой, и соли</w:t>
      </w:r>
      <w:r>
        <w:rPr>
          <w:color w:val="010101"/>
          <w:sz w:val="28"/>
          <w:szCs w:val="28"/>
        </w:rPr>
        <w:t>м</w:t>
      </w:r>
      <w:r w:rsidRPr="00DF2F20">
        <w:rPr>
          <w:color w:val="010101"/>
          <w:sz w:val="28"/>
          <w:szCs w:val="28"/>
        </w:rPr>
        <w:t xml:space="preserve"> только в конце приготовления. </w:t>
      </w:r>
    </w:p>
    <w:p w14:paraId="0DF884EF" w14:textId="296F6C79" w:rsidR="00DF2F20" w:rsidRPr="00DF2F20" w:rsidRDefault="00DF2F20" w:rsidP="00DF2F2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 w:rsidRPr="00DF2F20">
        <w:rPr>
          <w:b/>
          <w:bCs/>
          <w:color w:val="010101"/>
          <w:sz w:val="28"/>
          <w:szCs w:val="28"/>
        </w:rPr>
        <w:t>Важно</w:t>
      </w:r>
      <w:r w:rsidRPr="00DF2F20">
        <w:rPr>
          <w:color w:val="010101"/>
          <w:sz w:val="28"/>
          <w:szCs w:val="28"/>
        </w:rPr>
        <w:t>: разбива</w:t>
      </w:r>
      <w:r>
        <w:rPr>
          <w:color w:val="010101"/>
          <w:sz w:val="28"/>
          <w:szCs w:val="28"/>
        </w:rPr>
        <w:t>ем</w:t>
      </w:r>
      <w:r w:rsidRPr="00DF2F20">
        <w:rPr>
          <w:color w:val="010101"/>
          <w:sz w:val="28"/>
          <w:szCs w:val="28"/>
        </w:rPr>
        <w:t xml:space="preserve"> яйца лишь на слегка подогретое масло.</w:t>
      </w:r>
    </w:p>
    <w:p w14:paraId="66441D99" w14:textId="3AF0DE90" w:rsidR="00DF2F20" w:rsidRDefault="00DF2F20" w:rsidP="00DF2F2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DF2F20">
        <w:rPr>
          <w:color w:val="010101"/>
          <w:sz w:val="28"/>
          <w:szCs w:val="28"/>
        </w:rPr>
        <w:t>Готовую яичницу аккуратно с помощью лопатки сним</w:t>
      </w:r>
      <w:r>
        <w:rPr>
          <w:color w:val="010101"/>
          <w:sz w:val="28"/>
          <w:szCs w:val="28"/>
        </w:rPr>
        <w:t>аем</w:t>
      </w:r>
      <w:r w:rsidRPr="00DF2F20">
        <w:rPr>
          <w:color w:val="010101"/>
          <w:sz w:val="28"/>
          <w:szCs w:val="28"/>
        </w:rPr>
        <w:t xml:space="preserve"> со сковороды и пер</w:t>
      </w:r>
      <w:r>
        <w:rPr>
          <w:color w:val="010101"/>
          <w:sz w:val="28"/>
          <w:szCs w:val="28"/>
        </w:rPr>
        <w:t>екладываем</w:t>
      </w:r>
      <w:r w:rsidRPr="00DF2F20">
        <w:rPr>
          <w:color w:val="010101"/>
          <w:sz w:val="28"/>
          <w:szCs w:val="28"/>
        </w:rPr>
        <w:t xml:space="preserve"> на тарелку.</w:t>
      </w:r>
    </w:p>
    <w:p w14:paraId="3BB2F2C7" w14:textId="4CAB5358" w:rsidR="0065122B" w:rsidRPr="0065122B" w:rsidRDefault="00DF2F20" w:rsidP="00DF2F2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65122B" w:rsidRPr="0065122B">
        <w:rPr>
          <w:color w:val="010101"/>
          <w:sz w:val="28"/>
          <w:szCs w:val="28"/>
        </w:rPr>
        <w:t>Дегустация приготовленного блюда.</w:t>
      </w:r>
    </w:p>
    <w:p w14:paraId="502049EA" w14:textId="77777777" w:rsidR="00045D3E" w:rsidRPr="0065122B" w:rsidRDefault="00045D3E" w:rsidP="006512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5D3E" w:rsidRPr="0065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8F"/>
    <w:rsid w:val="00045D3E"/>
    <w:rsid w:val="0065122B"/>
    <w:rsid w:val="00C04E8F"/>
    <w:rsid w:val="00D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732A"/>
  <w15:chartTrackingRefBased/>
  <w15:docId w15:val="{4B1023CF-6D79-40A5-BE82-83C22ED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7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2022-03-04T02:42:00Z</dcterms:created>
  <dcterms:modified xsi:type="dcterms:W3CDTF">2022-03-04T03:01:00Z</dcterms:modified>
</cp:coreProperties>
</file>